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01.08.2023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Табакова Анна Юрьевна (Кадаркина Анна Юрьевна) (06.09.1994г.р., место рожд: Республика Узбекистан г. Наманган, адрес рег: 443028, Самарская обл, Самара г, Крутые Ключи мкр., Мира ул, дом № 35, квартира 70, СНИЛС18016188759, ИНН 131301436115, паспорт РФ серия 3621, номер 952420, выдан 30.04.2021, кем выдан  Отделением УФМС России по Самарской области в Красноглинском районе г. Самары, код подразделения 630-008),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14.12.2022г. по делу №А55-32915/2022,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07.09.2023г. по продаже имущества Табаковой Анны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VESTA, модель: LADA VESTA, VIN: XTAGFK110NY599650, год изготовления: 2021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АО "КРЕДИТ ЕВРОПА БАНК (РОССИЯ)" (ИНН 7705148464,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Табакова Анна Юрьевна (Кадаркина Анна Юрьевна) (06.09.1994г.р., место рожд: Республика Узбекистан г. Наманган, адрес рег: 443028, Самарская обл, Самара г, Крутые Ключи мкр., Мира ул, дом № 35, квартира 70, СНИЛС18016188759, ИНН 131301436115, паспорт РФ серия 3621, номер 952420, выдан 30.04.2021, кем выдан  Отделением УФМС России по Самарской области в Красноглинском районе г. Самары, код подразделения 630-008)</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Табаковой Анны Юрьевны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