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07.09.2023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Мозговых Светлана Витальевна (Суспицина Светлана Витальевна) (01.02.1995г.р., место рожд: с. Селезнёво Шелаболихинский район Алтайский край, адрес рег: 656006, Алтайский край, Барнаул г, Южный Власихинский проезд, дом № 46, квартира 82, СНИЛС15719681603, ИНН 229026120794, паспорт РФ серия 0115, номер 154576, выдан 25.12.2015, кем выдан Миграционный пункт УФМС России по Алтайскому краю в с. Шелаболиха, код подразделения 220-066),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22.12.2022г. по делу №А03-9044/2022,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13.10.2023г. по продаже имущества Мозговых Светланы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392 000м², адрес (местонахождение): РФ, Алтайский край, район Алтайский, район горы Тепешка, в административных границах Айского сельсовета, разрешенное использование: Для сельскохозяйственного производства, кадастровый номер: 22:02:250003:413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13.10.2023г. на сайте https://lot-online.ru/, и указана в Протоколе  от 13.10.2023г.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Мозговых Светлана Витальевна (Суспицина Светлана Витальевна) (01.02.1995г.р., место рожд: с. Селезнёво Шелаболихинский район Алтайский край, адрес рег: 656006, Алтайский край, Барнаул г, Южный Власихинский проезд, дом № 46, квартира 82, СНИЛС15719681603, ИНН 229026120794, паспорт РФ серия 0115, номер 154576, выдан 25.12.2015, кем выдан Миграционный пункт УФМС России по Алтайскому краю в с. Шелаболиха, код подразделения 220-066)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Мозговых Светланы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