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Зеленков Валерий Иванович (17.10.1969г.р., место рожд: гор. Свердловск, адрес рег: 624134, Свердловская обл, Новоуральск г, Красногвардейский проезд, дом № 5, квартира 62, СНИЛС13569533992, ИНН 662907905017, паспорт РФ серия 6514, номер 794479, выдан 26.11.2014, кем выдан Отделением УФМС России по Свердловской области в г. Новоуральске, код подразделения 660-104),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30.01.2023г. по делу №А60-62268/2022,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31.07.2023г. по продаже имущества Зеленкова Валерия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624170, РОССИЯ, Свердловская обл, Невьянский р-н, рп Верх-Нейвинский, тер Сдт Заречное, 90, разрешенное использование: для садоводства, кадастровый номер: 66:15:2901004:68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31.07.2023г. на сайте https://lot-online.ru/, и указана в Протоколе  от 31.07.2023г.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Зеленков Валерий Иванович (17.10.1969г.р., место рожд: гор. Свердловск, адрес рег: 624134, Свердловская обл, Новоуральск г, Красногвардейский проезд, дом № 5, квартира 62, СНИЛС13569533992, ИНН 662907905017, паспорт РФ серия 6514, номер 794479, выдан 26.11.2014, кем выдан Отделением УФМС России по Свердловской области в г. Новоуральске, код подразделения 660-104)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Зеленкова Валерия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