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Золотько Евгений Васильевич (25.09.1969г.р., место рожд: гор.Карталы Челябинской области, адрес рег: 457352, Челябинская обл, Карталинский р-н, Карталы г, Коммунальный пер, дом № 10А, СНИЛС02362737639, ИНН 740700313003, паспорт РФ серия 7514, номер 507036, выдан 10.10.2014, кем выдан Отделением УФМС России по Челябинской области в гор. Карталы, код подразделения 740-016),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Челябинской области от 31.08.2022г. по делу № А76-21863/2022 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1 550 000м², адрес (местонахождение): 457353, Челябинская область, р-н Карталинский, п.Первомайка, разрешенное использование: Земли сельскохозяйственного использования, кадастровый номер: 74:08:5801021:40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22.09.2023.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22.09.2023.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Золотько Евгений Васильевич (25.09.1969г.р., место рожд: гор.Карталы Челябинской области, адрес рег: 457352, Челябинская обл, Карталинский р-н, Карталы г, Коммунальный пер, дом № 10А, СНИЛС02362737639, ИНН 740700313003, паспорт РФ серия 7514, номер 507036, выдан 10.10.2014, кем выдан Отделением УФМС России по Челябинской области в гор. Карталы, код подразделения 740-016)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Золотько Евгения Васильевича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