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енев Александр Александрович (19.06.1972г.р., место рожд: р.п. Каргаполье Каргапольского р-на Курганской обл., адрес рег: 640018, Курганская обл, Курган г, Пичугина ул, дом № 21, квартира 36, СНИЛС07257708886, ИНН 450105167761, паспорт РФ серия 3717, номер 710162, выдан 03.07.2017, кем выдан отделом УФМС России по Курганской области в городе Кургане, код подразделения 45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17.11.2022г. по делу №А34-165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7.2023г. по продаже имущества Корене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00м², адрес (местонахождение): Курганская обл., Белозерский район, снт "Рябинушка", ул. Сиреневая, № 171, разрешенное использование: Для ведения садоводства, кадастровый номер: 45:02:051403:2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7.2023г. на сайте https://lot-online.ru/, и указана в Протоколе  от 2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енев Александр Александрович (19.06.1972г.р., место рожд: р.п. Каргаполье Каргапольского р-на Курганской обл., адрес рег: 640018, Курганская обл, Курган г, Пичугина ул, дом № 21, квартира 36, СНИЛС07257708886, ИНН 450105167761, паспорт РФ серия 3717, номер 710162, выдан 03.07.2017, кем выдан отделом УФМС России по Курганской области в городе Кургане, код подразделения 4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енева Александ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