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Щербакова Анна Викторовна (Третьякова Анна Викторовна) (07.06.1990г.р., место рожд: с. Огнёво Казанского р-на Тюменской обл., адрес рег: 627425, Тюменская обл, Казанский р-н, Шагалово д, Ишимная ул, дом № 41, СНИЛС13809805883, ИНН 721802283773, паспорт РФ серия 7113, номер 018106, выдан 15.08.2013, кем выдан Территориальным пунктом №3 МО УФМС России по Тюменской области в городе Ишиме, код подразделения 720-015),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Тюменской области от 28.02.2023г. по делу №А70-181/2023,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№2 — Земельный участок, площадь: 30 490 353м², адрес (местонахождение): 627425, РОССИЯ, Тюменская обл, Казанский р-н, , с Огнево,, разрешенное использование: Земли сельскохозяйственного использования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01.11.2023.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01.11.2023.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4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Щербакова Анна Викторовна (Третьякова Анна Викторовна) (07.06.1990г.р., место рожд: с. Огнёво Казанского р-на Тюменской обл., адрес рег: 627425, Тюменская обл, Казанский р-н, Шагалово д, Ишимная ул, дом № 41, СНИЛС13809805883, ИНН 721802283773, паспорт РФ серия 7113, номер 018106, выдан 15.08.2013, кем выдан Территориальным пунктом №3 МО УФМС России по Тюменской области в городе Ишиме, код подразделения 720-015)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Щербаковой Анны Викторовны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