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Терентьев Артем Евгеньевич (21.12.1983г.р., место рожд: гор. Троицко-Печорск Респ Коми, адрес рег: 353865, Краснодарский край, Приморско-Ахтарский р-н, Приморско-Ахтарск г, Кирова ул, дом № 72, квартира 16, СНИЛС03670964978, ИНН 234705170420, паспорт РФ серия 0305, номер 497470, выдан 16.08.2004, кем выдан УПРАВЛЕНИЕМВНУТРЕННИХ ДЕЛ ГОРОДА ЕЙСКА И ЕЙСКОГО РАЙОНА КРАСНОДАРСКОГО КРАЯ , код подразделения 232-021),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Краснодарского края от 28.07.2022г. по делу №А32-20553/2022,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07.09.2023г. по продаже имущества Терентьева Артема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площадь: 83,9м², кадастровый номер: 23:25:0101329:358, земельный участок , кадастровый номер: 23:25:0101329:4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07.09.2023г. на сайте https://lot-online.ru/, и указана в Протоколе  от 07.09.2023г.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 Артем Евгеньевич (21.12.1983г.р., место рожд: гор. Троицко-Печорск Респ Коми, адрес рег: 353865, Краснодарский край, Приморско-Ахтарский р-н, Приморско-Ахтарск г, Кирова ул, дом № 72, квартира 16, СНИЛС03670964978, ИНН 234705170420, паспорт РФ серия 0305, номер 497470, выдан 16.08.2004, кем выдан УПРАВЛЕНИЕМВНУТРЕННИХ ДЕЛ ГОРОДА ЕЙСКА И ЕЙСКОГО РАЙОНА КРАСНОДАРСКОГО КРАЯ , код подразделения 232-021)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Терентьева Артема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