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Сафин Рустем Ильдусович (17.02.1976г.р., место рожд: г. Казань, адрес рег: 423803, Татарстан Респ, Набережные Челны г, им Маршала Жукова ул, дом № 12, квартира 15, СНИЛС04752080751, ИНН 165019704628, паспорт РФ серия 9221, номер 916274, выдан 20.03.2021, кем выдан МВД по Республике Татарстан, код подразделения 160-011),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Татарстан от 02.09.2022г. по делу №А65-12532/2022,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13.10.2023г. по продаже имущества Сафина Рустема Ильдусовича,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площадь: 13,9м², кадастровый номер: 16:52:010207:3330, земельный участок , кадастровый номер: 16:52:010207:1601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13.10.2023г. на сайте https://lot-online.ru/, и указана в Протоколе  от 13.10.2023г.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Сафин Рустем Ильдусович (17.02.1976г.р., место рожд: г. Казань, адрес рег: 423803, Татарстан Респ, Набережные Челны г, им Маршала Жукова ул, дом № 12, квартира 15, СНИЛС04752080751, ИНН 165019704628, паспорт РФ серия 9221, номер 916274, выдан 20.03.2021, кем выдан МВД по Республике Татарстан, код подразделения 160-011)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Сафина Рустема Ильдусовича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