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Логачева Надежда Владимировна (Родионова Надежда Владимировна) (05.07.1968г.р., место рожд: пос.Балыкса Аскизского р-на Хакасской обл, адрес рег: 433393, Ульяновская обл, Сенгилеевский р-н, Силикатный рп, Лесная ул, дом № 4, квартира 78, СНИЛС06511944554, ИНН 731601301034, паспорт РФ серия 7313, номер 964145, выдан 18.07.2013, кем выдан ТП УФМС России по Ульяновской области в Сенгилеевском районе, код подразделения 730-018),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25.04.2023г. по делу №А72-2100/2023,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31.07.2023г. по продаже имущества Логачевой Надежды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Ульяновская обл., р-н Сенгилеевский, р.п. Силикатный, с/т "Березка",участок № 307., разрешенное использование: Для садоводства, кадастровый номер: 73:14:010601:307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31.07.2023г. на сайте https://lot-online.ru/, и указана в Протоколе  от 31.07.2023г.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Логачева Надежда Владимировна (Родионова Надежда Владимировна) (05.07.1968г.р., место рожд: пос.Балыкса Аскизского р-на Хакасской обл, адрес рег: 433393, Ульяновская обл, Сенгилеевский р-н, Силикатный рп, Лесная ул, дом № 4, квартира 78, СНИЛС06511944554, ИНН 731601301034, паспорт РФ серия 7313, номер 964145, выдан 18.07.2013, кем выдан ТП УФМС России по Ульяновской области в Сенгилеевском районе, код подразделения 730-018)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Логачевой Надежды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