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Логачева Надежда Владимировна (Родионова Надежда Владимировна) (05.07.1968г.р., место рожд: пос.Балыкса Аскизского р-на Хакасской обл, адрес рег: 433393, Ульяновская обл, Сенгилеевский р-н, Силикатный рп, Лесная ул, дом № 4, квартира 78, СНИЛС06511944554, ИНН 731601301034, паспорт РФ серия 7313, номер 964145, выдан 18.07.2013, кем выдан ТП УФМС России по Ульяновской области в Сенгилеевском районе, код подразделения 730-018),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25.04.2023г. по делу №А72-2100/2023,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31.07.2023г. по продаже имущества Логачевой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Ульяновская обл., р-н Сенгилеевский, р.п. Силикатный, с/т "Березка",участок № 307., разрешенное использование: Для садоводства, кадастровый номер: 73:14:010601:307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31.07.2023г. на сайте https://lot-online.ru/, и указана в Протоколе  от 31.07.2023г.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Логачева Надежда Владимировна (Родионова Надежда Владимировна) (05.07.1968г.р., место рожд: пос.Балыкса Аскизского р-на Хакасской обл, адрес рег: 433393, Ульяновская обл, Сенгилеевский р-н, Силикатный рп, Лесная ул, дом № 4, квартира 78, СНИЛС06511944554, ИНН 731601301034, паспорт РФ серия 7313, номер 964145, выдан 18.07.2013, кем выдан ТП УФМС России по Ульяновской области в Сенгилеевском районе, код подразделения 730-018)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Логачевой Надежды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