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D3B" w:rsidRPr="002E5B98" w:rsidRDefault="002E5B98" w:rsidP="002E5B98">
      <w:pPr>
        <w:jc w:val="both"/>
        <w:rPr>
          <w:sz w:val="24"/>
          <w:szCs w:val="24"/>
        </w:rPr>
      </w:pPr>
      <w:r w:rsidRPr="002E5B98">
        <w:rPr>
          <w:sz w:val="24"/>
          <w:szCs w:val="24"/>
        </w:rPr>
        <w:t xml:space="preserve">Организатор торгов – финансовый управляющий гр. Кирсановой Натальи Михайловны (ИНН 027002920954, СНИЛС 033-867-919 88 дата рождения: 23.02.1952 г., место рождения: Республика Башкортостан, Учалинский район, пос. Миндяк; адрес регистрации: Республика Башкортостан, Учалинский район, с. Миндяк, ул. Пролетарская Верхняя, д. 2, кв. 2) Попов Игорь Евгеньевич (ИНН 027812328312, СНИЛС 078-048-006-69, почтовый адрес: 450077, г. Уфа, ул. Чернышевского, 104, кв. 211, адрес эл. почты popov-igor-1965@mail.ru, регистрационный номер в сводном государственном реестре арбитражных управляющих 14675, член ассоциации арбитражных управляющих саморегулируемая организация "Центральное Агентство Арбитражных Управляющих" г. Москва (119017, г. Москва, ул. 1-ый Казачий переулок, д. 8, стр. 1, офис 2, ИНН 7731024000, ОГРН 1107799028523), действующий на основании решения Арбитражного суда Республики Башкортостан от 09.01.2017 г. по делу №А07-8441/2016, сообщает, что торги посредством повторного публичного предложения по продаже имущества должника Кирсановой Н.М. (период приема заявок с 07.08.2023 г. 09 ч. 00 мин. до 11.09.2023 г. 09 ч. 00 мин.) признаны состоявшимися. Победителем признан </w:t>
      </w:r>
      <w:proofErr w:type="spellStart"/>
      <w:r w:rsidRPr="002E5B98">
        <w:rPr>
          <w:sz w:val="24"/>
          <w:szCs w:val="24"/>
        </w:rPr>
        <w:t>Фаисканов</w:t>
      </w:r>
      <w:proofErr w:type="spellEnd"/>
      <w:r w:rsidRPr="002E5B98">
        <w:rPr>
          <w:sz w:val="24"/>
          <w:szCs w:val="24"/>
        </w:rPr>
        <w:t xml:space="preserve"> Вадим Маратович (ИНН 025609060706), цена предложения 1 120 5</w:t>
      </w:r>
      <w:r w:rsidR="002370D9">
        <w:rPr>
          <w:sz w:val="24"/>
          <w:szCs w:val="24"/>
        </w:rPr>
        <w:t>55 руб. и 08 сентября 2023 года с ним подписан договор купли-продажи.</w:t>
      </w:r>
      <w:bookmarkStart w:id="0" w:name="_GoBack"/>
      <w:bookmarkEnd w:id="0"/>
      <w:r w:rsidR="002370D9">
        <w:rPr>
          <w:sz w:val="24"/>
          <w:szCs w:val="24"/>
        </w:rPr>
        <w:t xml:space="preserve"> </w:t>
      </w:r>
    </w:p>
    <w:p w:rsidR="00504B86" w:rsidRPr="009F11DB" w:rsidRDefault="00504B86" w:rsidP="00883DD7">
      <w:pPr>
        <w:ind w:left="-709"/>
        <w:jc w:val="both"/>
        <w:rPr>
          <w:sz w:val="24"/>
          <w:szCs w:val="24"/>
        </w:rPr>
      </w:pPr>
    </w:p>
    <w:p w:rsidR="0063218D" w:rsidRDefault="0063218D" w:rsidP="001C466C">
      <w:pPr>
        <w:jc w:val="both"/>
        <w:rPr>
          <w:sz w:val="72"/>
          <w:szCs w:val="72"/>
        </w:rPr>
      </w:pPr>
    </w:p>
    <w:p w:rsidR="00566FCA" w:rsidRPr="00307074" w:rsidRDefault="00BF5ED6" w:rsidP="00566FCA">
      <w:pPr>
        <w:jc w:val="both"/>
        <w:rPr>
          <w:sz w:val="72"/>
          <w:szCs w:val="72"/>
        </w:rPr>
      </w:pPr>
      <w:r>
        <w:rPr>
          <w:sz w:val="72"/>
          <w:szCs w:val="72"/>
        </w:rPr>
        <w:t xml:space="preserve">         </w:t>
      </w:r>
    </w:p>
    <w:p w:rsidR="00566FCA" w:rsidRDefault="00566FCA" w:rsidP="001C466C">
      <w:pPr>
        <w:jc w:val="both"/>
        <w:rPr>
          <w:sz w:val="72"/>
          <w:szCs w:val="72"/>
        </w:rPr>
      </w:pPr>
    </w:p>
    <w:p w:rsidR="00566FCA" w:rsidRPr="00566FCA" w:rsidRDefault="00566FCA" w:rsidP="001C466C">
      <w:pPr>
        <w:jc w:val="both"/>
        <w:rPr>
          <w:sz w:val="72"/>
          <w:szCs w:val="72"/>
        </w:rPr>
      </w:pPr>
    </w:p>
    <w:p w:rsidR="00FA056F" w:rsidRPr="00E02D2A" w:rsidRDefault="00FA056F" w:rsidP="001C466C">
      <w:pPr>
        <w:jc w:val="both"/>
        <w:rPr>
          <w:sz w:val="24"/>
          <w:szCs w:val="24"/>
        </w:rPr>
      </w:pPr>
    </w:p>
    <w:p w:rsidR="00FA056F" w:rsidRDefault="00FA056F" w:rsidP="001C466C">
      <w:pPr>
        <w:jc w:val="both"/>
        <w:rPr>
          <w:sz w:val="72"/>
          <w:szCs w:val="72"/>
        </w:rPr>
      </w:pPr>
    </w:p>
    <w:p w:rsidR="002D55BB" w:rsidRPr="00FA056F" w:rsidRDefault="002D55BB" w:rsidP="001C466C">
      <w:pPr>
        <w:jc w:val="both"/>
        <w:rPr>
          <w:sz w:val="24"/>
          <w:szCs w:val="24"/>
        </w:rPr>
      </w:pPr>
    </w:p>
    <w:p w:rsidR="002D55BB" w:rsidRDefault="002D55BB" w:rsidP="001C466C">
      <w:pPr>
        <w:jc w:val="both"/>
        <w:rPr>
          <w:sz w:val="72"/>
          <w:szCs w:val="72"/>
        </w:rPr>
      </w:pPr>
    </w:p>
    <w:p w:rsidR="00F3665B" w:rsidRDefault="00F3665B" w:rsidP="001C466C">
      <w:pPr>
        <w:jc w:val="both"/>
        <w:rPr>
          <w:sz w:val="72"/>
          <w:szCs w:val="72"/>
        </w:rPr>
      </w:pPr>
    </w:p>
    <w:p w:rsidR="004B5E1E" w:rsidRDefault="004B5E1E" w:rsidP="001C466C">
      <w:pPr>
        <w:jc w:val="both"/>
        <w:rPr>
          <w:sz w:val="72"/>
          <w:szCs w:val="72"/>
        </w:rPr>
      </w:pPr>
    </w:p>
    <w:p w:rsidR="004B5E1E" w:rsidRDefault="004B5E1E" w:rsidP="001C466C">
      <w:pPr>
        <w:jc w:val="both"/>
        <w:rPr>
          <w:sz w:val="72"/>
          <w:szCs w:val="72"/>
        </w:rPr>
      </w:pPr>
    </w:p>
    <w:p w:rsidR="003138DD" w:rsidRDefault="003138DD" w:rsidP="001C466C">
      <w:pPr>
        <w:jc w:val="both"/>
      </w:pPr>
    </w:p>
    <w:p w:rsidR="0011501A" w:rsidRDefault="0011501A" w:rsidP="001C466C">
      <w:pPr>
        <w:jc w:val="both"/>
        <w:rPr>
          <w:sz w:val="72"/>
          <w:szCs w:val="72"/>
        </w:rPr>
      </w:pPr>
      <w:r>
        <w:rPr>
          <w:sz w:val="72"/>
          <w:szCs w:val="72"/>
        </w:rPr>
        <w:t xml:space="preserve">          </w:t>
      </w:r>
    </w:p>
    <w:p w:rsidR="00567990" w:rsidRDefault="00567990" w:rsidP="00567990">
      <w:r>
        <w:t xml:space="preserve">                                                                                                            </w:t>
      </w:r>
    </w:p>
    <w:p w:rsidR="000B3B9F" w:rsidRPr="004521CE" w:rsidRDefault="00567990" w:rsidP="00567990">
      <w:r>
        <w:t xml:space="preserve">                                                                                                            </w:t>
      </w:r>
    </w:p>
    <w:sectPr w:rsidR="000B3B9F" w:rsidRPr="00452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EE4"/>
    <w:multiLevelType w:val="hybridMultilevel"/>
    <w:tmpl w:val="13B68FBE"/>
    <w:lvl w:ilvl="0" w:tplc="A73C3D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B41EC5"/>
    <w:multiLevelType w:val="hybridMultilevel"/>
    <w:tmpl w:val="D340DA7A"/>
    <w:lvl w:ilvl="0" w:tplc="66C0588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441949"/>
    <w:multiLevelType w:val="hybridMultilevel"/>
    <w:tmpl w:val="24729C94"/>
    <w:lvl w:ilvl="0" w:tplc="700CD8BC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181DC4"/>
    <w:multiLevelType w:val="hybridMultilevel"/>
    <w:tmpl w:val="E320FF42"/>
    <w:lvl w:ilvl="0" w:tplc="A29CE53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72"/>
    <w:rsid w:val="00002FB8"/>
    <w:rsid w:val="000056C2"/>
    <w:rsid w:val="0000757D"/>
    <w:rsid w:val="000126A1"/>
    <w:rsid w:val="000660A7"/>
    <w:rsid w:val="00084661"/>
    <w:rsid w:val="00087DFA"/>
    <w:rsid w:val="000B02EB"/>
    <w:rsid w:val="000B3B9F"/>
    <w:rsid w:val="000C4B46"/>
    <w:rsid w:val="000E6958"/>
    <w:rsid w:val="000E6B63"/>
    <w:rsid w:val="001010C2"/>
    <w:rsid w:val="001027F9"/>
    <w:rsid w:val="0011501A"/>
    <w:rsid w:val="00122901"/>
    <w:rsid w:val="00130730"/>
    <w:rsid w:val="00161B52"/>
    <w:rsid w:val="00172756"/>
    <w:rsid w:val="00182585"/>
    <w:rsid w:val="001871AC"/>
    <w:rsid w:val="001C047D"/>
    <w:rsid w:val="001C1C84"/>
    <w:rsid w:val="001C2341"/>
    <w:rsid w:val="001C466C"/>
    <w:rsid w:val="001E2F58"/>
    <w:rsid w:val="001F195A"/>
    <w:rsid w:val="00200C5B"/>
    <w:rsid w:val="002029F0"/>
    <w:rsid w:val="0020427B"/>
    <w:rsid w:val="00212E64"/>
    <w:rsid w:val="002278D5"/>
    <w:rsid w:val="002330D4"/>
    <w:rsid w:val="002370D9"/>
    <w:rsid w:val="002548CB"/>
    <w:rsid w:val="0029625C"/>
    <w:rsid w:val="002A5E51"/>
    <w:rsid w:val="002B09EE"/>
    <w:rsid w:val="002D2F99"/>
    <w:rsid w:val="002D55BB"/>
    <w:rsid w:val="002E5B98"/>
    <w:rsid w:val="002E69EB"/>
    <w:rsid w:val="002E7827"/>
    <w:rsid w:val="002F01A6"/>
    <w:rsid w:val="002F5E04"/>
    <w:rsid w:val="00307074"/>
    <w:rsid w:val="003138DD"/>
    <w:rsid w:val="00353619"/>
    <w:rsid w:val="003828E3"/>
    <w:rsid w:val="00397D7B"/>
    <w:rsid w:val="003A7887"/>
    <w:rsid w:val="003B1E28"/>
    <w:rsid w:val="003B752E"/>
    <w:rsid w:val="00405652"/>
    <w:rsid w:val="004069F4"/>
    <w:rsid w:val="004202D8"/>
    <w:rsid w:val="00426472"/>
    <w:rsid w:val="004317CF"/>
    <w:rsid w:val="0043226A"/>
    <w:rsid w:val="004413EF"/>
    <w:rsid w:val="004521CE"/>
    <w:rsid w:val="004563B2"/>
    <w:rsid w:val="00462407"/>
    <w:rsid w:val="00473BB2"/>
    <w:rsid w:val="00476F64"/>
    <w:rsid w:val="00493EEB"/>
    <w:rsid w:val="004B2AEC"/>
    <w:rsid w:val="004B5E1E"/>
    <w:rsid w:val="004C70D2"/>
    <w:rsid w:val="004E7DC9"/>
    <w:rsid w:val="004F070B"/>
    <w:rsid w:val="00501AB9"/>
    <w:rsid w:val="00504B86"/>
    <w:rsid w:val="00504FFC"/>
    <w:rsid w:val="005053B3"/>
    <w:rsid w:val="0052162F"/>
    <w:rsid w:val="00532FF0"/>
    <w:rsid w:val="00552189"/>
    <w:rsid w:val="00566FCA"/>
    <w:rsid w:val="00567990"/>
    <w:rsid w:val="005A1A52"/>
    <w:rsid w:val="005B1136"/>
    <w:rsid w:val="005B2E84"/>
    <w:rsid w:val="005B301C"/>
    <w:rsid w:val="005E027D"/>
    <w:rsid w:val="0060432D"/>
    <w:rsid w:val="0061448D"/>
    <w:rsid w:val="0063218D"/>
    <w:rsid w:val="00643836"/>
    <w:rsid w:val="0064640F"/>
    <w:rsid w:val="00652D2D"/>
    <w:rsid w:val="00655CCF"/>
    <w:rsid w:val="006759C7"/>
    <w:rsid w:val="00684282"/>
    <w:rsid w:val="006B0BDF"/>
    <w:rsid w:val="006E7545"/>
    <w:rsid w:val="006E7FAA"/>
    <w:rsid w:val="006F32D0"/>
    <w:rsid w:val="006F3B62"/>
    <w:rsid w:val="007048E9"/>
    <w:rsid w:val="00720151"/>
    <w:rsid w:val="0074267B"/>
    <w:rsid w:val="007426B6"/>
    <w:rsid w:val="00753FA7"/>
    <w:rsid w:val="007664B5"/>
    <w:rsid w:val="0077033C"/>
    <w:rsid w:val="00771577"/>
    <w:rsid w:val="00774917"/>
    <w:rsid w:val="007811A4"/>
    <w:rsid w:val="00783913"/>
    <w:rsid w:val="007929D3"/>
    <w:rsid w:val="00795833"/>
    <w:rsid w:val="007A54D3"/>
    <w:rsid w:val="007B1025"/>
    <w:rsid w:val="007C1C54"/>
    <w:rsid w:val="007D313A"/>
    <w:rsid w:val="007F5AA9"/>
    <w:rsid w:val="0080404D"/>
    <w:rsid w:val="00845517"/>
    <w:rsid w:val="00863DEB"/>
    <w:rsid w:val="00883DD7"/>
    <w:rsid w:val="008B3833"/>
    <w:rsid w:val="008D6628"/>
    <w:rsid w:val="008E505D"/>
    <w:rsid w:val="0091309D"/>
    <w:rsid w:val="00963B0C"/>
    <w:rsid w:val="00974549"/>
    <w:rsid w:val="00991EB5"/>
    <w:rsid w:val="009D71C6"/>
    <w:rsid w:val="009E112A"/>
    <w:rsid w:val="009F11DB"/>
    <w:rsid w:val="009F4889"/>
    <w:rsid w:val="00A3236E"/>
    <w:rsid w:val="00A60006"/>
    <w:rsid w:val="00A7053F"/>
    <w:rsid w:val="00A75AF6"/>
    <w:rsid w:val="00A8228C"/>
    <w:rsid w:val="00A87F25"/>
    <w:rsid w:val="00A96D3B"/>
    <w:rsid w:val="00AA15CF"/>
    <w:rsid w:val="00AD1192"/>
    <w:rsid w:val="00B1218F"/>
    <w:rsid w:val="00B34224"/>
    <w:rsid w:val="00B36069"/>
    <w:rsid w:val="00B50D27"/>
    <w:rsid w:val="00B7311A"/>
    <w:rsid w:val="00B73BEC"/>
    <w:rsid w:val="00B826CE"/>
    <w:rsid w:val="00B8334D"/>
    <w:rsid w:val="00BB3D68"/>
    <w:rsid w:val="00BB5DAC"/>
    <w:rsid w:val="00BB5FA8"/>
    <w:rsid w:val="00BC41AA"/>
    <w:rsid w:val="00BE082E"/>
    <w:rsid w:val="00BE70AE"/>
    <w:rsid w:val="00BF5ED6"/>
    <w:rsid w:val="00C00B6B"/>
    <w:rsid w:val="00C12EF7"/>
    <w:rsid w:val="00C15573"/>
    <w:rsid w:val="00C378AD"/>
    <w:rsid w:val="00C43C93"/>
    <w:rsid w:val="00C54DBA"/>
    <w:rsid w:val="00C5649E"/>
    <w:rsid w:val="00C81E25"/>
    <w:rsid w:val="00C8542E"/>
    <w:rsid w:val="00CB3D16"/>
    <w:rsid w:val="00CD20D2"/>
    <w:rsid w:val="00CD7A7E"/>
    <w:rsid w:val="00CF517C"/>
    <w:rsid w:val="00D35A4B"/>
    <w:rsid w:val="00D55660"/>
    <w:rsid w:val="00D61D8B"/>
    <w:rsid w:val="00D631F1"/>
    <w:rsid w:val="00D8414B"/>
    <w:rsid w:val="00D854BD"/>
    <w:rsid w:val="00D97C37"/>
    <w:rsid w:val="00DB5CE7"/>
    <w:rsid w:val="00DC4479"/>
    <w:rsid w:val="00DE27CB"/>
    <w:rsid w:val="00DF302D"/>
    <w:rsid w:val="00DF3A69"/>
    <w:rsid w:val="00E02D2A"/>
    <w:rsid w:val="00E10546"/>
    <w:rsid w:val="00E14A35"/>
    <w:rsid w:val="00E14D98"/>
    <w:rsid w:val="00E250BE"/>
    <w:rsid w:val="00E27289"/>
    <w:rsid w:val="00E27952"/>
    <w:rsid w:val="00E40071"/>
    <w:rsid w:val="00E61F6B"/>
    <w:rsid w:val="00E729AE"/>
    <w:rsid w:val="00E82AAA"/>
    <w:rsid w:val="00E842DE"/>
    <w:rsid w:val="00E875B5"/>
    <w:rsid w:val="00EA52BA"/>
    <w:rsid w:val="00EB16CA"/>
    <w:rsid w:val="00EB1F53"/>
    <w:rsid w:val="00EB32DF"/>
    <w:rsid w:val="00EC28C6"/>
    <w:rsid w:val="00EC4D5D"/>
    <w:rsid w:val="00ED4BB0"/>
    <w:rsid w:val="00EE7830"/>
    <w:rsid w:val="00F116FC"/>
    <w:rsid w:val="00F23CF8"/>
    <w:rsid w:val="00F25CAD"/>
    <w:rsid w:val="00F3665B"/>
    <w:rsid w:val="00F4609D"/>
    <w:rsid w:val="00F62AB5"/>
    <w:rsid w:val="00FA056F"/>
    <w:rsid w:val="00FA0A63"/>
    <w:rsid w:val="00FC791B"/>
    <w:rsid w:val="00FD082F"/>
    <w:rsid w:val="00FD0A33"/>
    <w:rsid w:val="00FE187D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E12A"/>
  <w15:chartTrackingRefBased/>
  <w15:docId w15:val="{8AE0C4E3-57B9-4A53-8FEA-4E7A287E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E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6628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E2795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27952"/>
  </w:style>
  <w:style w:type="character" w:styleId="a8">
    <w:name w:val="Hyperlink"/>
    <w:basedOn w:val="a0"/>
    <w:uiPriority w:val="99"/>
    <w:unhideWhenUsed/>
    <w:rsid w:val="00E279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1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Пользователь</cp:lastModifiedBy>
  <cp:revision>3</cp:revision>
  <cp:lastPrinted>2023-07-31T16:13:00Z</cp:lastPrinted>
  <dcterms:created xsi:type="dcterms:W3CDTF">2023-09-09T15:31:00Z</dcterms:created>
  <dcterms:modified xsi:type="dcterms:W3CDTF">2023-09-09T15:34:00Z</dcterms:modified>
</cp:coreProperties>
</file>