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Корулёва Ирина Борисовна (Бутенко Ирина Борисовна) (04.04.1986г.р., место рожд: гор.Улан-Удэ, адрес рег: 670000, Бурятия Респ, Улан-Удэ г, Дальненагорная ул, дом № 12, СНИЛС12736911668, ИНН 032620497924, паспорт РФ серия 8111, номер 445617, выдан 17.02.2012, кем выдан ОТДЕЛОМ УФМС РОССИИ ПО РЕСПУБЛИКЕ БУРЯТИЯ В СОВЕТСКОМ Р-НЕ ГОР. УЛАН-УДЭ, код подразделения 030-007),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28.12.2022г. по делу №А10-6044/2022,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16.10.2023г. по продаже имущества Корулёвой Ирины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1 062м², адрес (местонахождение): Иркутская обл., Иркутский р-н, 19 км автодороги Иркутск- Малое Голоустное, дачное некоммерческое товарищество "Скиф", ул. Лесная, участок № 74., разрешенное использование: под дачное строительство, кадастровый номер: 38:066144003:4639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16.10.2023г. на сайте https://lot-online.ru/, и указана в Протоколе  от 16.10.2023г.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Корулёва Ирина Борисовна (Бутенко Ирина Борисовна) (04.04.1986г.р., место рожд: гор.Улан-Удэ, адрес рег: 670000, Бурятия Респ, Улан-Удэ г, Дальненагорная ул, дом № 12, СНИЛС12736911668, ИНН 032620497924, паспорт РФ серия 8111, номер 445617, выдан 17.02.2012, кем выдан ОТДЕЛОМ УФМС РОССИИ ПО РЕСПУБЛИКЕ БУРЯТИЯ В СОВЕТСКОМ Р-НЕ ГОР. УЛАН-УДЭ, код подразделения 030-007)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Корулёвой Ирины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