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Кинжисов Куптовай Садыкович (02.02.1955г.р., место рожд: гор. Харабали Астраханской области, адрес рег: 416011, Астраханская обл, Харабалинский р-н, Харабали г, Садовая ул, дом № 13А, квартира 1, СНИЛС12408084731, ИНН 301000156022, паспорт РФ серия 1203, номер 762440, выдан 10.07.2003, кем выдан ОВД Харабалинского района Астраханской области, код подразделения 302-023),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25.05.2023г. по делу №А06-2272/2023,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08.09.2023г. по продаже имущества Кинжисова Куптовая Садыковича,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790м², адрес (местонахождение): Астраханская область, р-н Харабалинский, СОТ "Автомобилист-1", участок №10, разрешенное использование: для садовоодства, кадастровый номер: 30:10:100404:44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08.09.2023г. на сайте https://lot-online.ru/, и указана в Протоколе  от 08.09.2023г.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Кинжисов Куптовай Садыкович (02.02.1955г.р., место рожд: гор. Харабали Астраханской области, адрес рег: 416011, Астраханская обл, Харабалинский р-н, Харабали г, Садовая ул, дом № 13А, квартира 1, СНИЛС12408084731, ИНН 301000156022, паспорт РФ серия 1203, номер 762440, выдан 10.07.2003, кем выдан ОВД Харабалинского района Астраханской области, код подразделения 302-023)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Кинжисова Куптовая Садыковича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