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Гильфанов Фанис Карамович (07.05.1953г.р., место рожд: с. Чуганяково Актанышского р-на Татарской АССР, адрес рег: 423800, Татарстан Респ, Набережные Челны г, им Хусаина Ямашева б-р, д. 34, кв. 75, СНИЛС07659852830, ИНН 165002554607, паспорт РФ серия 9205, номер 324861, выдан 08.11.2003, кем выдан Центральным ОВД г. Набережные Челны, Республики Татарстан, код подразделения 162-012),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17.06.2022г. по делу №А65-8629/2022,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16.10.2023г. по продаже имущества Гильфанова Фаниса Карамовича,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39,3м², адрес (местонахождение): Республика Татарстан, г. Набережные Челны, б-р. им Хусаина Ямашева, д. 26, кв. 66, категория земель: Жилое помещение, кадастровый номер: 16:52:020103:5994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16.10.2023г. на сайте https://lot-online.ru/, и указана в Протоколе  от 16.10.2023г.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Гильфанов Фанис Карамович (07.05.1953г.р., место рожд: с. Чуганяково Актанышского р-на Татарской АССР, адрес рег: 423800, Татарстан Респ, Набережные Челны г, им Хусаина Ямашева б-р, д. 34, кв. 75, СНИЛС07659852830, ИНН 165002554607, паспорт РФ серия 9205, номер 324861, выдан 08.11.2003, кем выдан Центральным ОВД г. Набережные Челны, Республики Татарстан, код подразделения 162-012)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Гильфанова Фаниса Карамовича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