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сноперова Любовь Александровна (Шайдурова Любовь Александровна) (30.09.1996г.р., место рожд: г. Камбарка Удмуртская Респ., адрес рег: 426039, Удмуртская Респ, Ижевск г, СНТ "Пазелинка" тер, Славянское ш 0/14, 9 ул, участок № 458, СНИЛС16471050753, ИНН 181001948330, паспорт РФ серия 9419, номер 781621, выдан 21.06.2019, кем выдан МВД ПО УДМУРТСКОЙ РЕСПУБЛИКЕ, код подразделения 180-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01.03.2023г. по делу №А71-16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0.2023г. по продаже имущества Красноперовой Любов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427005, РОССИЯ, Удмуртская Респ, Завьяловский р-н, с/п Каменское, категория земель: Земли населенных пунктов, разрешенное использование: Для индивидуальной жилой застройки, кадастровый номер: 18:08:031001:7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0.2023г. на сайте https://lot-online.ru/, и указана в Протоколе  от 1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ноперова Любовь Александровна (Шайдурова Любовь Александровна) (30.09.1996г.р., место рожд: г. Камбарка Удмуртская Респ., адрес рег: 426039, Удмуртская Респ, Ижевск г, СНТ "Пазелинка" тер, Славянское ш 0/14, 9 ул, участок № 458, СНИЛС16471050753, ИНН 181001948330, паспорт РФ серия 9419, номер 781621, выдан 21.06.2019, кем выдан МВД ПО УДМУРТСКОЙ РЕСПУБЛИКЕ, код подразделения 18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ноперовой Любов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