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Сабитова Татьяна Юрьевна (Ярчихина Татьяна Юрьевна) (03.02.1965г.р., место рожд: дер. Киржакуль Сосновского р-на Челябинской обл., адрес рег: 456518, Челябинская обл, Сосновский р-н, Киржакуль д, Школьная ул, дом № 16, квартира 1, СНИЛС01749895599, ИНН 743802895966, паспорт РФ серия 7509, номер 660890, выдан 19.02.2010, кем выдан Отделением УФМС России по Челябнской области в Сосновскоом районе, код подразделения 740-038),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Челябинской области от 01.06.2023г. по делу №А76-13339/2023,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2 371 500м², адрес (местонахождение): Челябинская область, Сосновский район, примерно в 1.5 км по направлению на югот ориентира пос. Теченский, разрешенное использование: Земли сельскохозяйственного использования, кадастровый номер: 74:19:0202002:35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11.12.2023.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11.12.2023.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Сабитова Татьяна Юрьевна (Ярчихина Татьяна Юрьевна) (03.02.1965г.р., место рожд: дер. Киржакуль Сосновского р-на Челябинской обл., адрес рег: 456518, Челябинская обл, Сосновский р-н, Киржакуль д, Школьная ул, дом № 16, квартира 1, СНИЛС01749895599, ИНН 743802895966, паспорт РФ серия 7509, номер 660890, выдан 19.02.2010, кем выдан Отделением УФМС России по Челябнской области в Сосновскоом районе, код подразделения 740-038)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Сабитовой Татьяны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