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Мохин Игорь Александрович (19.04.1974г.р., место рожд: пос. Петропавловский Верхнеуральский р-н Челябинская обл., адрес рег: 457684, Челябинская обл, Верхнеуральский р-н, Петропавловский п, Гагарина ул, дом № 67, СНИЛС02670490042, ИНН 742900190271, паспорт РФ серия 7518, номер 303481, выдан 09.05.2019, кем выдан ГУ МВД РОССИИ ПО ЧЕЛЯБИНСКОЙ ОБЛАСТИ , код подразделения 740-007), в лице Гражданина РФ Финансового управляющего Кудашевой Елизаветы Владимировны (ИНН 740418776996, СНИЛС 16552968505, рег.номер 22151), действующего на основании решения Арбитражного суда Челябинской области от 24.05.2023г. по делу №А76-12011/2023,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4 206 600м², адрес (местонахождение): 457688, РОССИЯ, Челябинская обл, Верхнеуральский р-н, , п Томинский, разрешенное использование: Земли сельскохозяйственного использования, кадастровый номер: 74:06:0411002:37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11.12.2023.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11.12.2023.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Мохин Игорь Александрович (19.04.1974г.р., место рожд: пос. Петропавловский Верхнеуральский р-н Челябинская обл., адрес рег: 457684, Челябинская обл, Верхнеуральский р-н, Петропавловский п, Гагарина ул, дом № 67, СНИЛС02670490042, ИНН 742900190271, паспорт РФ серия 7518, номер 303481, выдан 09.05.2019, кем выдан ГУ МВД РОССИИ ПО ЧЕЛЯБИНСКОЙ ОБЛАСТИ , код подразделения 740-007)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Кудашева Елизавета Владимировна (ИНН 740418776996)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40802810938460001045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Мохина Игоря Александровича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Кудашева Елизавета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