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Мохин Игорь Александрович (19.04.1974г.р., место рожд: пос. Петропавловский Верхнеуральский р-н Челябинская обл., адрес рег: 457684, Челябинская обл, Верхнеуральский р-н, Петропавловский п, Гагарина ул, дом № 67, СНИЛС02670490042, ИНН 742900190271, паспорт РФ серия 7518, номер 303481, выдан 09.05.2019, кем выдан ГУ МВД РОССИИ ПО ЧЕЛЯБИНСКОЙ ОБЛАСТИ , код подразделения 740-007), в лице Гражданина РФ Финансового управляющего Кудашевой Елизаветы Владимировны (ИНН 740418776996, СНИЛС 16552968505, рег.номер 22151), действующего на основании решения Арбитражного суда Челябинской области от 24.05.2023г. по делу №А76-12011/2023,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4 206 600м², адрес (местонахождение): 457688, РОССИЯ, Челябинская обл, Верхнеуральский р-н, , п Томинский, разрешенное использование: Земли сельскохозяйственного использования, кадастровый номер: 74:06:0411002:37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11.12.2023.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11.12.2023.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Мохин Игорь Александрович (19.04.1974г.р., место рожд: пос. Петропавловский Верхнеуральский р-н Челябинская обл., адрес рег: 457684, Челябинская обл, Верхнеуральский р-н, Петропавловский п, Гагарина ул, дом № 67, СНИЛС02670490042, ИНН 742900190271, паспорт РФ серия 7518, номер 303481, выдан 09.05.2019, кем выдан ГУ МВД РОССИИ ПО ЧЕЛЯБИНСКОЙ ОБЛАСТИ , код подразделения 740-007)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Кудашева Елизавета Владимировна (ИНН 740418776996)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40802810938460001045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Мохина Игоря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Кудашева Елизавета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