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9AA9" w14:textId="659CEFE8" w:rsidR="000A0D12" w:rsidRPr="00200946" w:rsidRDefault="003419F7" w:rsidP="00771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786568">
        <w:rPr>
          <w:rFonts w:ascii="Times New Roman" w:hAnsi="Times New Roman" w:cs="Times New Roman"/>
          <w:sz w:val="24"/>
          <w:szCs w:val="24"/>
        </w:rPr>
        <w:t>8(992)310-07-10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86568" w:rsidRPr="00EB6AD5">
        <w:rPr>
          <w:rFonts w:ascii="Times New Roman" w:hAnsi="Times New Roman" w:cs="Times New Roman"/>
          <w:sz w:val="24"/>
          <w:szCs w:val="24"/>
        </w:rPr>
        <w:t>ekb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>
        <w:rPr>
          <w:rFonts w:ascii="Times New Roman" w:hAnsi="Times New Roman" w:cs="Times New Roman"/>
          <w:iCs/>
          <w:sz w:val="24"/>
          <w:szCs w:val="24"/>
        </w:rPr>
        <w:t>ООО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«Башкирская торгово-промышленная компания» (ОГРН 1090280020533, ИНН 0277105236, адрес: 450022, Респ</w:t>
      </w:r>
      <w:r>
        <w:rPr>
          <w:rFonts w:ascii="Times New Roman" w:hAnsi="Times New Roman" w:cs="Times New Roman"/>
          <w:iCs/>
          <w:sz w:val="24"/>
          <w:szCs w:val="24"/>
        </w:rPr>
        <w:t>ублика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Башкортостан,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Уфа, ул. Менделеева, 134/6, 60)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(далее – Должник)</w:t>
      </w:r>
      <w:r w:rsidRPr="00DF2379">
        <w:rPr>
          <w:rFonts w:ascii="Times New Roman" w:hAnsi="Times New Roman" w:cs="Times New Roman"/>
          <w:iCs/>
          <w:sz w:val="24"/>
          <w:szCs w:val="24"/>
        </w:rPr>
        <w:t>, в лице конкурсного управляющего Салихов Ильдар Асхатович (ИНН 027404995082, СНИЛС 052-481-021 26) - член САУ «СРО «ДЕЛО» (ОГРН 1035002205919, ИНН 5010029544, адрес: 125284, г. Москва, Хорошеевское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Pr="00DF2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(далее–КУ), сообщает о проведении</w:t>
      </w:r>
      <w:r w:rsidR="005D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6F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дополнительных этапов </w:t>
      </w:r>
      <w:r w:rsidR="00516C38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32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</w:t>
      </w:r>
      <w:r w:rsidR="009322C6" w:rsidRPr="00932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ТППП). Предмет ТППП: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62D5D1" w14:textId="105E0441" w:rsidR="007906F2" w:rsidRDefault="007710F0" w:rsidP="007710F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D70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>Право требования к Фахретдинову И.М. (ИНН 027413567284)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, подтвержденное судебными актами: решением Кировского районного суда города Уфы РБ от 6.07.2020 г. по делу №2-1711/20, апелляционным определением Верховного суда Республики Башкортостан от 22.01.2021 г. по делу № 2-1711/20 (33-971/2021), 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>апелляционным определением Верховного суда Республики Башкортостан от 18.08.2021 по</w:t>
      </w:r>
      <w:r w:rsidR="00E52056">
        <w:rPr>
          <w:rFonts w:ascii="Times New Roman" w:hAnsi="Times New Roman" w:cs="Times New Roman"/>
          <w:color w:val="000000"/>
          <w:sz w:val="24"/>
          <w:szCs w:val="24"/>
        </w:rPr>
        <w:t xml:space="preserve"> делу № 2-1711/20 (33-12562/202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>1), определением Шестого кассационного суда общей юр</w:t>
      </w:r>
      <w:r w:rsidR="00D70E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сдикции от 20.12.2021 г. по делу № 88-25515/2021. 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(далее -НЦ) - </w:t>
      </w:r>
      <w:r w:rsidR="007906F2" w:rsidRPr="007906F2">
        <w:rPr>
          <w:rFonts w:ascii="Times New Roman" w:hAnsi="Times New Roman" w:cs="Times New Roman"/>
          <w:color w:val="000000"/>
          <w:sz w:val="24"/>
          <w:szCs w:val="24"/>
        </w:rPr>
        <w:t>35 241 390,00 руб. 00 коп.</w:t>
      </w:r>
    </w:p>
    <w:p w14:paraId="28BDBBC6" w14:textId="30AE2852" w:rsidR="007710F0" w:rsidRPr="00D70E52" w:rsidRDefault="007710F0" w:rsidP="007710F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Право требования 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к ООО «Ишсталь» (ИНН 0261019790, ОГРН 1120261000529, определение </w:t>
      </w:r>
      <w:r w:rsidR="00D70E52" w:rsidRPr="00D70E52">
        <w:rPr>
          <w:rFonts w:ascii="Times New Roman" w:hAnsi="Times New Roman" w:cs="Times New Roman"/>
          <w:iCs/>
          <w:sz w:val="24"/>
          <w:szCs w:val="24"/>
        </w:rPr>
        <w:t>Арбитражного суда Республики Башкортостан от 09.03.2021 г. № А07-12888/2018)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. НЦ – </w:t>
      </w:r>
      <w:r w:rsidR="007D6B77" w:rsidRPr="007D6B77">
        <w:rPr>
          <w:rFonts w:ascii="Times New Roman" w:hAnsi="Times New Roman" w:cs="Times New Roman"/>
          <w:color w:val="000000"/>
          <w:sz w:val="24"/>
          <w:szCs w:val="24"/>
        </w:rPr>
        <w:t xml:space="preserve">63 046 785,88 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7849BD" w14:textId="1879D1BB" w:rsidR="007710F0" w:rsidRPr="007710F0" w:rsidRDefault="007710F0" w:rsidP="007710F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 Право требования к ООО «УралКапиталБанк» (ИНН 0276016368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>, ОГРН 1020200000402, остаток денежных средств на счете № 40702810800000001851, принадлежащем ООО «БТПК», перечисленный на счет обязательств Банка)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. НЦ – </w:t>
      </w:r>
      <w:r w:rsidR="007D6B77" w:rsidRPr="007D6B77">
        <w:rPr>
          <w:rFonts w:ascii="Times New Roman" w:hAnsi="Times New Roman" w:cs="Times New Roman"/>
          <w:color w:val="000000"/>
          <w:sz w:val="24"/>
          <w:szCs w:val="24"/>
        </w:rPr>
        <w:t xml:space="preserve">585 195,07 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DD1BB4" w14:textId="1C012CA6" w:rsidR="00BB32F9" w:rsidRDefault="009322C6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="00B0260A"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643A" w:rsidRPr="00EB6AD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</w:t>
      </w:r>
      <w:r w:rsidR="002564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Закон о банкротстве).</w:t>
      </w:r>
    </w:p>
    <w:p w14:paraId="0541C7A7" w14:textId="69674037" w:rsidR="0025643A" w:rsidRPr="00EB6AD5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568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="007710F0" w:rsidRPr="0078656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77512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7710F0" w:rsidRPr="007865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751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86568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D6B77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786568">
        <w:rPr>
          <w:rFonts w:ascii="Times New Roman" w:hAnsi="Times New Roman" w:cs="Times New Roman"/>
          <w:color w:val="000000"/>
          <w:sz w:val="24"/>
          <w:szCs w:val="24"/>
        </w:rPr>
        <w:t xml:space="preserve"> с 10:00 (МСК). Прием заявок и величина снижения составляет: в 1-ом периоде – </w:t>
      </w:r>
      <w:r w:rsidR="007D6B7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786568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 </w:t>
      </w:r>
      <w:r w:rsidR="007D6B7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6568">
        <w:rPr>
          <w:rFonts w:ascii="Times New Roman" w:hAnsi="Times New Roman" w:cs="Times New Roman"/>
          <w:color w:val="000000"/>
          <w:sz w:val="24"/>
          <w:szCs w:val="24"/>
        </w:rPr>
        <w:t>-й период – 7 к/дн. цена снижается</w:t>
      </w:r>
      <w:r w:rsidR="0032481F">
        <w:rPr>
          <w:rFonts w:ascii="Times New Roman" w:hAnsi="Times New Roman" w:cs="Times New Roman"/>
          <w:color w:val="000000"/>
          <w:sz w:val="24"/>
          <w:szCs w:val="24"/>
        </w:rPr>
        <w:t xml:space="preserve">: по лотам 2, 3 </w:t>
      </w:r>
      <w:r w:rsidRPr="00786568">
        <w:rPr>
          <w:rFonts w:ascii="Times New Roman" w:hAnsi="Times New Roman" w:cs="Times New Roman"/>
          <w:color w:val="000000"/>
          <w:sz w:val="24"/>
          <w:szCs w:val="24"/>
        </w:rPr>
        <w:t>на 7%</w:t>
      </w:r>
      <w:r w:rsidR="0032481F">
        <w:rPr>
          <w:rFonts w:ascii="Times New Roman" w:hAnsi="Times New Roman" w:cs="Times New Roman"/>
          <w:color w:val="000000"/>
          <w:sz w:val="24"/>
          <w:szCs w:val="24"/>
        </w:rPr>
        <w:t xml:space="preserve">, по лоту 1 на 3% </w:t>
      </w:r>
      <w:r w:rsidRPr="00786568">
        <w:rPr>
          <w:rFonts w:ascii="Times New Roman" w:hAnsi="Times New Roman" w:cs="Times New Roman"/>
          <w:color w:val="000000"/>
          <w:sz w:val="24"/>
          <w:szCs w:val="24"/>
        </w:rPr>
        <w:t xml:space="preserve">от НЦ первого </w:t>
      </w:r>
      <w:r w:rsidR="007D6B77">
        <w:rPr>
          <w:rFonts w:ascii="Times New Roman" w:hAnsi="Times New Roman" w:cs="Times New Roman"/>
          <w:color w:val="000000"/>
          <w:sz w:val="24"/>
          <w:szCs w:val="24"/>
        </w:rPr>
        <w:t>доп.</w:t>
      </w:r>
      <w:r w:rsidRPr="00786568">
        <w:rPr>
          <w:rFonts w:ascii="Times New Roman" w:hAnsi="Times New Roman" w:cs="Times New Roman"/>
          <w:color w:val="000000"/>
          <w:sz w:val="24"/>
          <w:szCs w:val="24"/>
        </w:rPr>
        <w:t>периода ТППП.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71228C" w14:textId="53FA62B9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заявок ОТ и определение победителя ТППП ОТ проводит </w:t>
      </w:r>
      <w:r w:rsidR="007D6B77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D6B7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 следующего рабочего дня за днем окончания приема заявок на периоде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02812435" w14:textId="77777777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2F56B775" w14:textId="77777777" w:rsidR="00A94C6F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2CC8D1CF" w14:textId="2F25B590" w:rsidR="00A94C6F" w:rsidRPr="0025643A" w:rsidRDefault="0025643A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подписанный электронной подписью Заявителя Договор о задатке (далее–ДЗ). Заявитель 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извещении внести задаток в </w:t>
      </w:r>
      <w:r w:rsidRPr="00A94C6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A94C6F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A94C6F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A94C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действующей на периоде,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р/с 40702810355000036459 в Северо-Западном банке ПАО Сбербанка России г.Санкт-Петербург,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ден.средств, перечисленных в качестве задатка, на счет Оператора ЭТП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789746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B6AD5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</w:t>
      </w:r>
      <w:r w:rsidRPr="003117C4">
        <w:rPr>
          <w:rFonts w:ascii="Times New Roman" w:hAnsi="Times New Roman" w:cs="Times New Roman"/>
          <w:sz w:val="24"/>
          <w:szCs w:val="24"/>
        </w:rPr>
        <w:t xml:space="preserve"> проведения ТППП, при отсутствии предложений других Участников.</w:t>
      </w:r>
    </w:p>
    <w:p w14:paraId="6B504C9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0297B552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1113CA8E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3F4E732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3FA51156" w14:textId="77777777" w:rsidR="0025643A" w:rsidRPr="00426913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1" w:name="_Hlk91231193"/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426913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3A96EC7B" w14:textId="77777777" w:rsidR="0025643A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 предложения заключить Дог., подписать Дог. и не позднее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0991FD1A" w14:textId="6BFB0C05" w:rsidR="0025643A" w:rsidRDefault="0025643A" w:rsidP="00A94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Pr="003747D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3BC" w:rsidRPr="00AB0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«БТПК» (ОГРН 1090280020533, ИНН 0277105236), Р.сч 40702810106000001294, Башкирское отделение №8598 ПАО Сбербанк, БИК 0480</w:t>
      </w:r>
      <w:r w:rsidR="00A943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73601, к/с 30101810300000000601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94C6F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EFAAE8C" w14:textId="77777777" w:rsidR="00A94C6F" w:rsidRPr="00426913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1DC79080" w14:textId="77777777" w:rsidR="008E1F4C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позднее, чем за 1день до даты подведения итогов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1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18804" w14:textId="0BFF5353" w:rsidR="00A94C6F" w:rsidRPr="00A94C6F" w:rsidRDefault="008E1F4C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C">
        <w:rPr>
          <w:rFonts w:ascii="Times New Roman" w:hAnsi="Times New Roman" w:cs="Times New Roman"/>
          <w:color w:val="000000"/>
          <w:sz w:val="24"/>
          <w:szCs w:val="24"/>
        </w:rPr>
        <w:t xml:space="preserve">ОТ и КУ не несут ответственность в случае невозможности личного ознакомления с </w:t>
      </w:r>
      <w:r w:rsidRPr="008E1F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имуществом по не зависящим от них причинам.</w:t>
      </w:r>
    </w:p>
    <w:bookmarkEnd w:id="0"/>
    <w:p w14:paraId="25EBD80E" w14:textId="04FE9521" w:rsidR="0025643A" w:rsidRPr="00EB6AD5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sz w:val="24"/>
          <w:szCs w:val="24"/>
        </w:rPr>
        <w:t xml:space="preserve"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</w:t>
      </w:r>
      <w:r w:rsidR="00255E00">
        <w:rPr>
          <w:rFonts w:ascii="Times New Roman" w:hAnsi="Times New Roman" w:cs="Times New Roman"/>
          <w:sz w:val="24"/>
          <w:szCs w:val="24"/>
          <w:lang w:val="en-US"/>
        </w:rPr>
        <w:t>tf</w:t>
      </w:r>
      <w:r w:rsidRPr="00EB6AD5">
        <w:rPr>
          <w:rFonts w:ascii="Times New Roman" w:hAnsi="Times New Roman" w:cs="Times New Roman"/>
          <w:sz w:val="24"/>
          <w:szCs w:val="24"/>
        </w:rPr>
        <w:t>@auction-ho</w:t>
      </w:r>
      <w:r>
        <w:rPr>
          <w:rFonts w:ascii="Times New Roman" w:hAnsi="Times New Roman" w:cs="Times New Roman"/>
          <w:sz w:val="24"/>
          <w:szCs w:val="24"/>
        </w:rPr>
        <w:t xml:space="preserve">use.ru, тел: </w:t>
      </w:r>
      <w:r w:rsidRPr="0032481F">
        <w:rPr>
          <w:rFonts w:ascii="Times New Roman" w:hAnsi="Times New Roman" w:cs="Times New Roman"/>
          <w:i/>
          <w:iCs/>
          <w:sz w:val="24"/>
          <w:szCs w:val="24"/>
        </w:rPr>
        <w:t>+7(9</w:t>
      </w:r>
      <w:r w:rsidR="007D6B77" w:rsidRPr="0032481F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3248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7D6B77" w:rsidRPr="0032481F">
        <w:rPr>
          <w:rFonts w:ascii="Times New Roman" w:hAnsi="Times New Roman" w:cs="Times New Roman"/>
          <w:i/>
          <w:iCs/>
          <w:sz w:val="24"/>
          <w:szCs w:val="24"/>
        </w:rPr>
        <w:t>482</w:t>
      </w:r>
      <w:r w:rsidRPr="0032481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D6B77" w:rsidRPr="0032481F">
        <w:rPr>
          <w:rFonts w:ascii="Times New Roman" w:hAnsi="Times New Roman" w:cs="Times New Roman"/>
          <w:i/>
          <w:iCs/>
          <w:sz w:val="24"/>
          <w:szCs w:val="24"/>
        </w:rPr>
        <w:t>93</w:t>
      </w:r>
      <w:r w:rsidRPr="0032481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D6B77" w:rsidRPr="0032481F">
        <w:rPr>
          <w:rFonts w:ascii="Times New Roman" w:hAnsi="Times New Roman" w:cs="Times New Roman"/>
          <w:i/>
          <w:iCs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5FA9B" w14:textId="651AFA11" w:rsidR="00C53749" w:rsidRDefault="001A74F2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B515" w14:textId="77777777" w:rsidR="00C41BF9" w:rsidRDefault="00C41BF9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64E479" w14:textId="769964F2" w:rsidR="00C41BF9" w:rsidRDefault="007710F0" w:rsidP="00C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снижения цены по Лоту 1</w:t>
      </w:r>
      <w:r w:rsidR="00C41BF9" w:rsidRPr="00281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69DD87C" w14:textId="77777777" w:rsidR="00C41BF9" w:rsidRPr="00281891" w:rsidRDefault="00C41BF9" w:rsidP="00C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C41BF9" w:rsidRPr="00477512" w14:paraId="6FABD628" w14:textId="77777777" w:rsidTr="007D6B77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208707C8" w14:textId="77777777" w:rsidR="00C41BF9" w:rsidRPr="00477512" w:rsidRDefault="00C41BF9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77424B82" w14:textId="77777777" w:rsidR="00C41BF9" w:rsidRPr="00477512" w:rsidRDefault="00C41BF9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557C1D9" w14:textId="31649051" w:rsidR="00C41BF9" w:rsidRPr="00477512" w:rsidRDefault="00C41BF9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</w:rPr>
              <w:t>Шаг снижения (</w:t>
            </w:r>
            <w:r w:rsidR="007D6B77" w:rsidRPr="00477512">
              <w:rPr>
                <w:rFonts w:ascii="Times New Roman" w:hAnsi="Times New Roman" w:cs="Times New Roman"/>
              </w:rPr>
              <w:t>3</w:t>
            </w:r>
            <w:r w:rsidRPr="00477512">
              <w:rPr>
                <w:rFonts w:ascii="Times New Roman" w:hAnsi="Times New Roman" w:cs="Times New Roman"/>
              </w:rPr>
              <w:t>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52B472FB" w14:textId="77777777" w:rsidR="00C41BF9" w:rsidRPr="00477512" w:rsidRDefault="00C41BF9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C41BF9" w:rsidRPr="00477512" w14:paraId="4AFFCE07" w14:textId="77777777" w:rsidTr="007D6B77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2E43A79B" w14:textId="77777777" w:rsidR="00C41BF9" w:rsidRPr="00477512" w:rsidRDefault="00C41BF9" w:rsidP="007D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7481AE83" w14:textId="77777777" w:rsidR="00C41BF9" w:rsidRPr="00477512" w:rsidRDefault="00C41BF9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2E10C330" w14:textId="77777777" w:rsidR="00C41BF9" w:rsidRPr="00477512" w:rsidRDefault="00C41BF9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541CDBFB" w14:textId="77777777" w:rsidR="00C41BF9" w:rsidRPr="00477512" w:rsidRDefault="00C41BF9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2301A53" w14:textId="77777777" w:rsidR="00C41BF9" w:rsidRPr="00477512" w:rsidRDefault="00C41BF9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3A6EE2CE" w14:textId="77777777" w:rsidR="00C41BF9" w:rsidRPr="00477512" w:rsidRDefault="00C41BF9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512" w:rsidRPr="00477512" w14:paraId="573C97C5" w14:textId="77777777" w:rsidTr="007D6B77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528FD089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72400A7B" w14:textId="78C3346E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04.09.2023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DF1469" w14:textId="11DB1A03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18.09.2023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C036" w14:textId="21ECAD06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35 241 390,00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96B5" w14:textId="69EB5411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 xml:space="preserve">1 057 241,70 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27559" w14:textId="4D1C3B68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1 762 069,50</w:t>
            </w:r>
          </w:p>
        </w:tc>
      </w:tr>
      <w:tr w:rsidR="00477512" w:rsidRPr="00477512" w14:paraId="78D54D3B" w14:textId="77777777" w:rsidTr="007D6B77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4A97427F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7DEEB7D" w14:textId="15108281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18.09.2023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CDCB9" w14:textId="12C361F3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25.09.2023 14:00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7587" w14:textId="163BD976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34 184 148,30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B174" w14:textId="033558E5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 xml:space="preserve">1 057 241,70 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5A12F" w14:textId="03F22635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1 709 207,42</w:t>
            </w:r>
          </w:p>
        </w:tc>
      </w:tr>
      <w:tr w:rsidR="00477512" w:rsidRPr="00477512" w14:paraId="362CE2C9" w14:textId="77777777" w:rsidTr="007D6B77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2A00C360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7A5405ED" w14:textId="03377695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25.09.2023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743CF4" w14:textId="21B4D45F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02.10.2023 14:00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06D2" w14:textId="38B5DE0F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33 126 906,60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B09B" w14:textId="18D36463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 xml:space="preserve">1 057 241,70 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91022" w14:textId="38C8A11D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1 656 345,33</w:t>
            </w:r>
          </w:p>
        </w:tc>
      </w:tr>
      <w:tr w:rsidR="00477512" w:rsidRPr="00477512" w14:paraId="18AC0FFA" w14:textId="77777777" w:rsidTr="007D6B77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73050B37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38C20C9" w14:textId="7A9325C8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02.10.2023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D296C3" w14:textId="1835F41A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09.10.2023 14:00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8538" w14:textId="52A541F0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32 069 664,90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68AB" w14:textId="21FF4C84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 xml:space="preserve">1 057 241,70 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15238" w14:textId="28C907FD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1 603 483,25</w:t>
            </w:r>
          </w:p>
        </w:tc>
      </w:tr>
      <w:tr w:rsidR="007D6B77" w:rsidRPr="00477512" w14:paraId="16E41290" w14:textId="77777777" w:rsidTr="007D6B77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1BEDB74C" w14:textId="77777777" w:rsidR="007D6B77" w:rsidRPr="00477512" w:rsidRDefault="007D6B77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099DB169" w14:textId="7C0F5931" w:rsidR="007D6B77" w:rsidRPr="00477512" w:rsidRDefault="00477512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09</w:t>
            </w:r>
            <w:r w:rsidR="007D6B77" w:rsidRPr="00477512">
              <w:rPr>
                <w:rFonts w:ascii="Times New Roman" w:hAnsi="Times New Roman" w:cs="Times New Roman"/>
                <w:color w:val="262626"/>
              </w:rPr>
              <w:t>.</w:t>
            </w:r>
            <w:r w:rsidRPr="00477512">
              <w:rPr>
                <w:rFonts w:ascii="Times New Roman" w:hAnsi="Times New Roman" w:cs="Times New Roman"/>
                <w:color w:val="262626"/>
              </w:rPr>
              <w:t>10</w:t>
            </w:r>
            <w:r w:rsidR="007D6B77" w:rsidRPr="00477512">
              <w:rPr>
                <w:rFonts w:ascii="Times New Roman" w:hAnsi="Times New Roman" w:cs="Times New Roman"/>
                <w:color w:val="262626"/>
              </w:rPr>
              <w:t>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ABB19C" w14:textId="4C778493" w:rsidR="007D6B77" w:rsidRPr="00477512" w:rsidRDefault="00477512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16</w:t>
            </w:r>
            <w:r w:rsidR="007D6B77" w:rsidRPr="00477512">
              <w:rPr>
                <w:rFonts w:ascii="Times New Roman" w:hAnsi="Times New Roman" w:cs="Times New Roman"/>
                <w:color w:val="262626"/>
              </w:rPr>
              <w:t>.10.2023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6472" w14:textId="2B6631C4" w:rsidR="007D6B77" w:rsidRPr="00477512" w:rsidRDefault="007D6B77" w:rsidP="007D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31 012 423,20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3AC9" w14:textId="4D84BC5F" w:rsidR="007D6B77" w:rsidRPr="00477512" w:rsidRDefault="007D6B77" w:rsidP="007D6B7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 xml:space="preserve">1 057 241,70 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2BE8" w14:textId="1BAE6C0C" w:rsidR="007D6B77" w:rsidRPr="00477512" w:rsidRDefault="007D6B77" w:rsidP="007D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1 550 621,16</w:t>
            </w:r>
          </w:p>
        </w:tc>
      </w:tr>
    </w:tbl>
    <w:p w14:paraId="7D2E3919" w14:textId="77777777" w:rsidR="007D6B77" w:rsidRDefault="007D6B77" w:rsidP="007D6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94E004" w14:textId="5AFE3C40" w:rsidR="007D6B77" w:rsidRDefault="007D6B77" w:rsidP="007D6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снижения цены по Лоту 2</w:t>
      </w:r>
      <w:r w:rsidRPr="00281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562F875" w14:textId="77777777" w:rsidR="007D6B77" w:rsidRPr="00281891" w:rsidRDefault="007D6B77" w:rsidP="007D6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7D6B77" w:rsidRPr="00477512" w14:paraId="01C3FE47" w14:textId="77777777" w:rsidTr="008D03A7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60E275D8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6ACFDB66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20C287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</w:rPr>
              <w:t>Шаг снижения (7%),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5AD3933A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7D6B77" w:rsidRPr="00477512" w14:paraId="1026A71E" w14:textId="77777777" w:rsidTr="008D03A7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56FE93FA" w14:textId="77777777" w:rsidR="007D6B77" w:rsidRPr="00477512" w:rsidRDefault="007D6B77" w:rsidP="008D0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7F7FC1C6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6339C59C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3A5ED51A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32221B5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2F73FFBC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512" w:rsidRPr="00477512" w14:paraId="5D269D80" w14:textId="77777777" w:rsidTr="008D03A7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35E5D8E1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4DBE054E" w14:textId="7F79DCC3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04.09.2023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DE6BD0" w14:textId="72422E2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18.09.2023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C250" w14:textId="66BC2F42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63 046 785,88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2FEE" w14:textId="7CEAC858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4 413 275,01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4B87E" w14:textId="76A7D952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3 152 339,29</w:t>
            </w:r>
          </w:p>
        </w:tc>
      </w:tr>
      <w:tr w:rsidR="00477512" w:rsidRPr="00477512" w14:paraId="0851A671" w14:textId="77777777" w:rsidTr="008D03A7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2D752EB6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038DD596" w14:textId="20BED1EC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18.09.2023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478A52" w14:textId="27B97B0B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25.09.2023 14:00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59C9" w14:textId="2E2E7F81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58 633 510,87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405E" w14:textId="12C365A5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4 413 275,01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159E0" w14:textId="5F688ED3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2 931 675,54</w:t>
            </w:r>
          </w:p>
        </w:tc>
      </w:tr>
      <w:tr w:rsidR="00477512" w:rsidRPr="00477512" w14:paraId="3EABF769" w14:textId="77777777" w:rsidTr="008D03A7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3F6AFC24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0657C8AC" w14:textId="795FF492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25.09.2023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BA2EEC" w14:textId="51078B46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02.10.2023 14:00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F5AB" w14:textId="21973758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54 220 235,86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642E" w14:textId="5741D073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4 413 275,01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F285B" w14:textId="342A7E8E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2 711 011,79</w:t>
            </w:r>
          </w:p>
        </w:tc>
      </w:tr>
      <w:tr w:rsidR="00477512" w:rsidRPr="00477512" w14:paraId="03D341E1" w14:textId="77777777" w:rsidTr="008D03A7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663F5481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699BF24" w14:textId="4F90E088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02.10.2023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469F97" w14:textId="72135CAE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09.10.2023 14:00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6A0D" w14:textId="5DE8D0FA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49 806 960,84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5ADB" w14:textId="412A0AC2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4 413 275,01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426D9" w14:textId="5A1BDDFA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2 490 348,04</w:t>
            </w:r>
          </w:p>
        </w:tc>
      </w:tr>
      <w:tr w:rsidR="00477512" w:rsidRPr="00477512" w14:paraId="0DECE88A" w14:textId="77777777" w:rsidTr="008D03A7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5A930F8E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56C8AAFA" w14:textId="40CD8A78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09.10.2023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542457" w14:textId="1D88C224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16.10.2023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108C" w14:textId="2D338D94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45 393 685,83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96EA" w14:textId="69B3C964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4 413 275,01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507E" w14:textId="4B55DAAF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2 269 684,29</w:t>
            </w:r>
          </w:p>
        </w:tc>
      </w:tr>
    </w:tbl>
    <w:p w14:paraId="54A1A5DC" w14:textId="77777777" w:rsidR="007D6B77" w:rsidRDefault="007D6B77" w:rsidP="007D6B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4DDCF" w14:textId="7215B1B8" w:rsidR="007D6B77" w:rsidRDefault="007D6B77" w:rsidP="007D6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снижения цены по Лоту 3</w:t>
      </w:r>
      <w:r w:rsidRPr="00281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09E35D4" w14:textId="77777777" w:rsidR="007D6B77" w:rsidRPr="00281891" w:rsidRDefault="007D6B77" w:rsidP="007D6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7D6B77" w:rsidRPr="00477512" w14:paraId="4F7A750C" w14:textId="77777777" w:rsidTr="008D03A7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4083C182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19A37A9C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FA3791B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</w:rPr>
              <w:t>Шаг снижения (7%),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2D69D0C2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7D6B77" w:rsidRPr="00477512" w14:paraId="5BE8D982" w14:textId="77777777" w:rsidTr="008D03A7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27E92DA5" w14:textId="77777777" w:rsidR="007D6B77" w:rsidRPr="00477512" w:rsidRDefault="007D6B77" w:rsidP="008D0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3788D614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17898D84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1306C90A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65B2E12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73032D2C" w14:textId="77777777" w:rsidR="007D6B77" w:rsidRPr="00477512" w:rsidRDefault="007D6B77" w:rsidP="008D03A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512" w:rsidRPr="00477512" w14:paraId="6237F2AB" w14:textId="77777777" w:rsidTr="008D03A7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0EED390E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3DB285FC" w14:textId="5878C1E4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04.09.2023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CADB5C" w14:textId="1424D784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18.09.2023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FE7C" w14:textId="364C0A8E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585 195,07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BF60" w14:textId="4317576A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40 963,65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2A81B" w14:textId="0BB2CF7B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29 259,75</w:t>
            </w:r>
          </w:p>
        </w:tc>
      </w:tr>
      <w:tr w:rsidR="00477512" w:rsidRPr="00477512" w14:paraId="1583FBCE" w14:textId="77777777" w:rsidTr="008D03A7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17656251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77968E3" w14:textId="3893E070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18.09.2023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B98D6D" w14:textId="140CBF7A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25.09.2023 14:00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7AF2" w14:textId="3652A6D4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544 231,42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6290" w14:textId="1D5AF57A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40 963,65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2278C" w14:textId="0FA61101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27 211,57</w:t>
            </w:r>
          </w:p>
        </w:tc>
      </w:tr>
      <w:tr w:rsidR="00477512" w:rsidRPr="00477512" w14:paraId="1EFD4417" w14:textId="77777777" w:rsidTr="008D03A7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035FCE6E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0D7EF51B" w14:textId="368B4B98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25.09.2023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8DC78D" w14:textId="5CB812BF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02.10.2023 14:00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55A6" w14:textId="6C6B1BD7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503 267,76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8A96" w14:textId="07A6C16B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40 963,65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068B3" w14:textId="548CAC22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25 163,39</w:t>
            </w:r>
          </w:p>
        </w:tc>
      </w:tr>
      <w:tr w:rsidR="00477512" w:rsidRPr="00477512" w14:paraId="24901280" w14:textId="77777777" w:rsidTr="008D03A7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7529EE82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64AFF9DB" w14:textId="4073DF2D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02.10.2023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113C1F" w14:textId="5E7F733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09.10.2023 14:00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4AE1" w14:textId="2F275A9E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462 304,11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5681" w14:textId="1921F459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40 963,65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0789D" w14:textId="2C7870B4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23 115,21</w:t>
            </w:r>
          </w:p>
        </w:tc>
      </w:tr>
      <w:tr w:rsidR="00477512" w:rsidRPr="00477512" w14:paraId="361F4F6B" w14:textId="77777777" w:rsidTr="008D03A7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46228EE4" w14:textId="77777777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36D0AB3A" w14:textId="2D068FA2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09.10.2023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45A735" w14:textId="5820F864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16.10.2023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A5F9" w14:textId="47B1D982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421 340,45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15E7" w14:textId="4432DE18" w:rsidR="00477512" w:rsidRPr="00477512" w:rsidRDefault="00477512" w:rsidP="00477512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40 963,65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0D98" w14:textId="1C961ADB" w:rsidR="00477512" w:rsidRPr="00477512" w:rsidRDefault="00477512" w:rsidP="0047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77512">
              <w:rPr>
                <w:rFonts w:ascii="Times New Roman" w:hAnsi="Times New Roman" w:cs="Times New Roman"/>
                <w:color w:val="262626"/>
              </w:rPr>
              <w:t>21 067,02</w:t>
            </w:r>
          </w:p>
        </w:tc>
      </w:tr>
    </w:tbl>
    <w:p w14:paraId="6A36957C" w14:textId="77777777" w:rsidR="007D6B77" w:rsidRDefault="007D6B77" w:rsidP="007D6B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9A24C" w14:textId="77777777" w:rsidR="00C16314" w:rsidRDefault="00C16314" w:rsidP="00771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16314" w:rsidSect="00B602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43619111">
    <w:abstractNumId w:val="7"/>
  </w:num>
  <w:num w:numId="2" w16cid:durableId="1360818895">
    <w:abstractNumId w:val="14"/>
  </w:num>
  <w:num w:numId="3" w16cid:durableId="57477842">
    <w:abstractNumId w:val="11"/>
  </w:num>
  <w:num w:numId="4" w16cid:durableId="2115437270">
    <w:abstractNumId w:val="15"/>
  </w:num>
  <w:num w:numId="5" w16cid:durableId="1017728858">
    <w:abstractNumId w:val="5"/>
  </w:num>
  <w:num w:numId="6" w16cid:durableId="1735203126">
    <w:abstractNumId w:val="3"/>
  </w:num>
  <w:num w:numId="7" w16cid:durableId="1035347594">
    <w:abstractNumId w:val="4"/>
  </w:num>
  <w:num w:numId="8" w16cid:durableId="1694576009">
    <w:abstractNumId w:val="1"/>
  </w:num>
  <w:num w:numId="9" w16cid:durableId="503251981">
    <w:abstractNumId w:val="8"/>
  </w:num>
  <w:num w:numId="10" w16cid:durableId="957375326">
    <w:abstractNumId w:val="10"/>
  </w:num>
  <w:num w:numId="11" w16cid:durableId="1129399256">
    <w:abstractNumId w:val="12"/>
  </w:num>
  <w:num w:numId="12" w16cid:durableId="1971402463">
    <w:abstractNumId w:val="0"/>
  </w:num>
  <w:num w:numId="13" w16cid:durableId="1197230243">
    <w:abstractNumId w:val="9"/>
  </w:num>
  <w:num w:numId="14" w16cid:durableId="419451616">
    <w:abstractNumId w:val="6"/>
  </w:num>
  <w:num w:numId="15" w16cid:durableId="814179366">
    <w:abstractNumId w:val="13"/>
  </w:num>
  <w:num w:numId="16" w16cid:durableId="145381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47FDA"/>
    <w:rsid w:val="00072F86"/>
    <w:rsid w:val="000924ED"/>
    <w:rsid w:val="000A0D12"/>
    <w:rsid w:val="000E27E7"/>
    <w:rsid w:val="000E5D3A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30773"/>
    <w:rsid w:val="002437EC"/>
    <w:rsid w:val="00255E00"/>
    <w:rsid w:val="00255EB0"/>
    <w:rsid w:val="0025608B"/>
    <w:rsid w:val="0025643A"/>
    <w:rsid w:val="002609D3"/>
    <w:rsid w:val="00267776"/>
    <w:rsid w:val="002B070C"/>
    <w:rsid w:val="002D21EA"/>
    <w:rsid w:val="002D3014"/>
    <w:rsid w:val="0031156B"/>
    <w:rsid w:val="003154D9"/>
    <w:rsid w:val="0032481F"/>
    <w:rsid w:val="003419F7"/>
    <w:rsid w:val="0034218C"/>
    <w:rsid w:val="00344219"/>
    <w:rsid w:val="003720A3"/>
    <w:rsid w:val="00396672"/>
    <w:rsid w:val="003B2D37"/>
    <w:rsid w:val="003C0C02"/>
    <w:rsid w:val="003D71A1"/>
    <w:rsid w:val="003D769C"/>
    <w:rsid w:val="003F2153"/>
    <w:rsid w:val="0040028D"/>
    <w:rsid w:val="0040536B"/>
    <w:rsid w:val="00477512"/>
    <w:rsid w:val="0049312A"/>
    <w:rsid w:val="004A4499"/>
    <w:rsid w:val="004A554B"/>
    <w:rsid w:val="004B20CD"/>
    <w:rsid w:val="004B3493"/>
    <w:rsid w:val="004D1A3F"/>
    <w:rsid w:val="004F7F7B"/>
    <w:rsid w:val="00507F73"/>
    <w:rsid w:val="00516C38"/>
    <w:rsid w:val="00522FAC"/>
    <w:rsid w:val="00530213"/>
    <w:rsid w:val="0054162F"/>
    <w:rsid w:val="005457F0"/>
    <w:rsid w:val="00554B2D"/>
    <w:rsid w:val="00572AD5"/>
    <w:rsid w:val="0057555C"/>
    <w:rsid w:val="00576ED6"/>
    <w:rsid w:val="00594A83"/>
    <w:rsid w:val="00595365"/>
    <w:rsid w:val="00595369"/>
    <w:rsid w:val="005D2DDF"/>
    <w:rsid w:val="005D4841"/>
    <w:rsid w:val="005E2DA9"/>
    <w:rsid w:val="0061570A"/>
    <w:rsid w:val="006271D4"/>
    <w:rsid w:val="006605CF"/>
    <w:rsid w:val="006715B7"/>
    <w:rsid w:val="00672859"/>
    <w:rsid w:val="006912DB"/>
    <w:rsid w:val="006B1892"/>
    <w:rsid w:val="006B4690"/>
    <w:rsid w:val="006F0DF9"/>
    <w:rsid w:val="0071308B"/>
    <w:rsid w:val="00717A9F"/>
    <w:rsid w:val="00736A36"/>
    <w:rsid w:val="0075048B"/>
    <w:rsid w:val="007512ED"/>
    <w:rsid w:val="0076516D"/>
    <w:rsid w:val="007679DC"/>
    <w:rsid w:val="007710F0"/>
    <w:rsid w:val="00786568"/>
    <w:rsid w:val="007906F2"/>
    <w:rsid w:val="007B6D49"/>
    <w:rsid w:val="007C35DF"/>
    <w:rsid w:val="007D3994"/>
    <w:rsid w:val="007D6B77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34A3"/>
    <w:rsid w:val="008B7E80"/>
    <w:rsid w:val="008D5838"/>
    <w:rsid w:val="008E111F"/>
    <w:rsid w:val="008E1F4C"/>
    <w:rsid w:val="009024E6"/>
    <w:rsid w:val="00903374"/>
    <w:rsid w:val="009322C6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7BC7"/>
    <w:rsid w:val="00A80252"/>
    <w:rsid w:val="00A863D9"/>
    <w:rsid w:val="00A943BC"/>
    <w:rsid w:val="00A94905"/>
    <w:rsid w:val="00A94C6F"/>
    <w:rsid w:val="00AC3118"/>
    <w:rsid w:val="00AD7975"/>
    <w:rsid w:val="00AF2F23"/>
    <w:rsid w:val="00B0260A"/>
    <w:rsid w:val="00B13EA7"/>
    <w:rsid w:val="00B265CD"/>
    <w:rsid w:val="00B350D2"/>
    <w:rsid w:val="00B4122B"/>
    <w:rsid w:val="00B45D51"/>
    <w:rsid w:val="00B5077F"/>
    <w:rsid w:val="00B523F4"/>
    <w:rsid w:val="00B60259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16314"/>
    <w:rsid w:val="00C24E1B"/>
    <w:rsid w:val="00C27746"/>
    <w:rsid w:val="00C41BF9"/>
    <w:rsid w:val="00C44945"/>
    <w:rsid w:val="00C53749"/>
    <w:rsid w:val="00C830F3"/>
    <w:rsid w:val="00C8652B"/>
    <w:rsid w:val="00CA68B3"/>
    <w:rsid w:val="00CA71D2"/>
    <w:rsid w:val="00CB37D2"/>
    <w:rsid w:val="00CB6DB6"/>
    <w:rsid w:val="00CE600B"/>
    <w:rsid w:val="00CF11E1"/>
    <w:rsid w:val="00CF15C5"/>
    <w:rsid w:val="00D079FD"/>
    <w:rsid w:val="00D70E52"/>
    <w:rsid w:val="00D84D5D"/>
    <w:rsid w:val="00D91178"/>
    <w:rsid w:val="00D91CF9"/>
    <w:rsid w:val="00DB0A7D"/>
    <w:rsid w:val="00DB57B9"/>
    <w:rsid w:val="00DF234A"/>
    <w:rsid w:val="00DF57B0"/>
    <w:rsid w:val="00E12FAC"/>
    <w:rsid w:val="00E17893"/>
    <w:rsid w:val="00E32622"/>
    <w:rsid w:val="00E40C61"/>
    <w:rsid w:val="00E441FA"/>
    <w:rsid w:val="00E52056"/>
    <w:rsid w:val="00E751E3"/>
    <w:rsid w:val="00E7523A"/>
    <w:rsid w:val="00EA134E"/>
    <w:rsid w:val="00EC6BB8"/>
    <w:rsid w:val="00ED76DF"/>
    <w:rsid w:val="00EE0265"/>
    <w:rsid w:val="00EE11FA"/>
    <w:rsid w:val="00EE1337"/>
    <w:rsid w:val="00EF116A"/>
    <w:rsid w:val="00F01C56"/>
    <w:rsid w:val="00F1077F"/>
    <w:rsid w:val="00F2254A"/>
    <w:rsid w:val="00F22A60"/>
    <w:rsid w:val="00F323D6"/>
    <w:rsid w:val="00F43B4D"/>
    <w:rsid w:val="00F55A39"/>
    <w:rsid w:val="00FA580C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3AF12852-2DBD-4A64-ADFB-FB2A180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Бокова Татьяна Владимировна</cp:lastModifiedBy>
  <cp:revision>6</cp:revision>
  <cp:lastPrinted>2022-12-15T11:43:00Z</cp:lastPrinted>
  <dcterms:created xsi:type="dcterms:W3CDTF">2023-08-10T12:04:00Z</dcterms:created>
  <dcterms:modified xsi:type="dcterms:W3CDTF">2023-08-31T06:58:00Z</dcterms:modified>
</cp:coreProperties>
</file>