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0AF0C45" w:rsidR="00950CC9" w:rsidRPr="0037642D" w:rsidRDefault="003436CD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436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36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36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36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36C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3436CD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3436CD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</w:t>
      </w:r>
      <w:proofErr w:type="gramStart"/>
      <w:r w:rsidRPr="003436C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6104E2"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6478FD07" w:rsidR="0016065D" w:rsidRDefault="003436CD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36CD">
        <w:rPr>
          <w:color w:val="000000"/>
        </w:rPr>
        <w:t>Предметом Торгов является следующее имущество:</w:t>
      </w:r>
    </w:p>
    <w:p w14:paraId="3306D155" w14:textId="37A0205E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3436CD" w:rsidRPr="003436CD">
        <w:rPr>
          <w:color w:val="000000"/>
        </w:rPr>
        <w:t>Нежилые помещения (4 шт.) - 287,1 кв. м (1 этаж), 126 кв. м (подвал), 109,5 кв. м (1 этаж), 4,2 кв. м (1 этаж), адрес: город Москва, муниципальный округ Щукино, улица Расплетина, дом 8, корпус 2, помещения 2/1, 1/</w:t>
      </w:r>
      <w:proofErr w:type="gramStart"/>
      <w:r w:rsidR="003436CD" w:rsidRPr="003436CD">
        <w:rPr>
          <w:color w:val="000000"/>
        </w:rPr>
        <w:t>П</w:t>
      </w:r>
      <w:proofErr w:type="gramEnd"/>
      <w:r w:rsidR="003436CD" w:rsidRPr="003436CD">
        <w:rPr>
          <w:color w:val="000000"/>
        </w:rPr>
        <w:t>, 3/1, 1/1 кадастровые номера 77:08:0011001:5178, 77:08:0011001:5176, 77:08:0011001:5179, 77:08:0009030:2727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3436CD" w:rsidRPr="003436CD">
        <w:rPr>
          <w:color w:val="000000"/>
        </w:rPr>
        <w:t>51</w:t>
      </w:r>
      <w:r w:rsidR="003436CD">
        <w:rPr>
          <w:color w:val="000000"/>
        </w:rPr>
        <w:t xml:space="preserve"> </w:t>
      </w:r>
      <w:r w:rsidR="003436CD" w:rsidRPr="003436CD">
        <w:rPr>
          <w:color w:val="000000"/>
        </w:rPr>
        <w:t>765</w:t>
      </w:r>
      <w:r w:rsidR="003436CD">
        <w:rPr>
          <w:color w:val="000000"/>
        </w:rPr>
        <w:t xml:space="preserve"> </w:t>
      </w:r>
      <w:r w:rsidR="003436CD" w:rsidRPr="003436CD">
        <w:rPr>
          <w:color w:val="000000"/>
        </w:rPr>
        <w:t>285,6</w:t>
      </w:r>
      <w:r w:rsidR="003436CD">
        <w:rPr>
          <w:color w:val="000000"/>
        </w:rPr>
        <w:t>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D4E43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A46250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FF06E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36533FA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43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5C4D3A6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446F3" w:rsidRP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23C009B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21 декабря 2023 г. по 04 января 2024 г. - в размере начальной цены продажи лота;</w:t>
      </w:r>
    </w:p>
    <w:p w14:paraId="42EFFAAC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05 января 2024 г. по 07 января 2024 г. - в размере 90,56% от начальной цены продажи лота;</w:t>
      </w:r>
    </w:p>
    <w:p w14:paraId="0B707373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08 января 2024 г. по 10 января 2024 г. - в размере 81,12% от начальной цены продажи лота;</w:t>
      </w:r>
    </w:p>
    <w:p w14:paraId="7409C9E2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11 января 2024 г. по 13 января 2024 г. - в размере 71,68% от начальной цены продажи лота;</w:t>
      </w:r>
    </w:p>
    <w:p w14:paraId="3692CB67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14 января 2024 г. по 16 января 2024 г. - в размере 62,24% от начальной цены продажи лота;</w:t>
      </w:r>
    </w:p>
    <w:p w14:paraId="38920243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17 января 2024 г. по 19 января 2024 г. - в размере 52,80% от начальной цены продажи лота;</w:t>
      </w:r>
    </w:p>
    <w:p w14:paraId="546DA7FE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43,36% от начальной цены продажи лота;</w:t>
      </w:r>
    </w:p>
    <w:p w14:paraId="0DD2AB72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33,92% от начальной цены продажи лота;</w:t>
      </w:r>
    </w:p>
    <w:p w14:paraId="6607E4AA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26 января 2024 г. по 28 января 2024 г. - в размере 24,48% от начальной цены продажи лота;</w:t>
      </w:r>
    </w:p>
    <w:p w14:paraId="57DC4D0F" w14:textId="77777777" w:rsidR="0082502B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15,04% от начальной цены продажи лота;</w:t>
      </w:r>
    </w:p>
    <w:p w14:paraId="32BDC9F4" w14:textId="2E176A58" w:rsidR="003436CD" w:rsidRPr="0082502B" w:rsidRDefault="0082502B" w:rsidP="00825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B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0EFA828" w14:textId="77777777" w:rsidR="003436CD" w:rsidRP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C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512F008" w14:textId="77777777" w:rsidR="003436CD" w:rsidRP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C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6C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28F3328" w14:textId="77777777" w:rsidR="003436CD" w:rsidRP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6C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436C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</w:t>
      </w:r>
      <w:r w:rsidRPr="003436CD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08FD514" w14:textId="3AAA4D9D" w:rsid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6C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436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846A66E" w14:textId="77777777" w:rsidR="003436CD" w:rsidRDefault="003436CD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C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17:30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696B7604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24659"/>
    <w:rsid w:val="00141A0E"/>
    <w:rsid w:val="0015099D"/>
    <w:rsid w:val="0016065D"/>
    <w:rsid w:val="001C5445"/>
    <w:rsid w:val="001D79B8"/>
    <w:rsid w:val="001F039D"/>
    <w:rsid w:val="00257B84"/>
    <w:rsid w:val="002B4A6D"/>
    <w:rsid w:val="003436CD"/>
    <w:rsid w:val="0037642D"/>
    <w:rsid w:val="00380202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2502B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2165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30</cp:revision>
  <dcterms:created xsi:type="dcterms:W3CDTF">2023-05-11T09:16:00Z</dcterms:created>
  <dcterms:modified xsi:type="dcterms:W3CDTF">2023-09-07T12:04:00Z</dcterms:modified>
</cp:coreProperties>
</file>