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оманова Людмила Николаевна (Еграшкина Людмила Николаевна) (15.01.1965г.р., место рожд: с. Кайсарово Цильненского р-на Ульяновской обл., адрес рег: 433604, Ульяновская обл, Цильнинский р-н, Кайсарово с, Центральная ул, дом № 90, СНИЛС05880553690, ИНН 732200330657, паспорт РФ серия 7309, номер 727362, выдан 26.01.2010, кем выдан ТП УФМС РОССИИ ПО УЛЬЯНОВСКОЙ ОБЛАСТИ В ЦИЛЬНЕНСКОМ РАЙОНЕ , код подразделения 730-02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Ульяновской области от 05.06.2023г. по делу №А72-547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696 400м², адрес (местонахождение): Ульяновская область, р-н Цильнинский, МО "Елховоозерское сельское поселение", разрешенное использование: Земли сельскохозяйственного использования, кадастровый номер: 73:20:000000:17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ова Людмила Николаевна (Еграшкина Людмила Николаевна) (15.01.1965г.р., место рожд: с. Кайсарово Цильненского р-на Ульяновской обл., адрес рег: 433604, Ульяновская обл, Цильнинский р-н, Кайсарово с, Центральная ул, дом № 90, СНИЛС05880553690, ИНН 732200330657, паспорт РФ серия 7309, номер 727362, выдан 26.01.2010, кем выдан ТП УФМС РОССИИ ПО УЛЬЯНОВСКОЙ ОБЛАСТИ В ЦИЛЬНЕНСКОМ РАЙОНЕ , код подразделения 730-02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овой Людмил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