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Романова Людмила Николаевна (Еграшкина Людмила Николаевна) (15.01.1965г.р., место рожд: с. Кайсарово Цильненского р-на Ульяновской обл., адрес рег: 433604, Ульяновская обл, Цильнинский р-н, Кайсарово с, Центральная ул, дом № 90, СНИЛС05880553690, ИНН 732200330657, паспорт РФ серия 7309, номер 727362, выдан 26.01.2010, кем выдан ТП УФМС РОССИИ ПО УЛЬЯНОВСКОЙ ОБЛАСТИ В ЦИЛЬНЕНСКОМ РАЙОНЕ , код подразделения 730-02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Ульяновской области от 05.06.2023г. по делу №А72-547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696 400м², адрес (местонахождение): Ульяновская область, р-н Цильнинский, МО "Елховоозерское сельское поселение", разрешенное использование: Земли сельскохозяйственного использования, кадастровый номер: 73:20:000000:17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манова Людмила Николаевна (Еграшкина Людмила Николаевна) (15.01.1965г.р., место рожд: с. Кайсарово Цильненского р-на Ульяновской обл., адрес рег: 433604, Ульяновская обл, Цильнинский р-н, Кайсарово с, Центральная ул, дом № 90, СНИЛС05880553690, ИНН 732200330657, паспорт РФ серия 7309, номер 727362, выдан 26.01.2010, кем выдан ТП УФМС РОССИИ ПО УЛЬЯНОВСКОЙ ОБЛАСТИ В ЦИЛЬНЕНСКОМ РАЙОНЕ , код подразделения 730-02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мановой Людмил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