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Скобкина Елена Александровна (Гашинова Елена Александровна) (15.01.1972г.р., место рожд: гор. Мурманск, адрес рег: 188477, Ленинградская обл, Кингисеппский р-н, Горки (Вистинское с/пос) д, Гамоловская ул, дом № 23А, СНИЛС01346473530, ИНН 470704062993, паспорт РФ серия 4116, номер 806170, выдан 26.01.2017, кем выдан ТП №110 МРО №1 УФМС России по СПб и ЛО (с местом дислокации в г. Кингисепп, обслуживает г. Ивангород  Кингисеппский р-н ЛО), код подразделения 470-071),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24.05.2023г. по делу №А56-33081/2023,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19.10.2023г. по продаже имущества Скобкиной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TRANSIT, модель: ФОРД TRANSIT, VIN: WF0LXXGBVLRP42747, год изготовления: 1994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Скобкина Елена Александровна (Гашинова Елена Александровна) (15.01.1972г.р., место рожд: гор. Мурманск, адрес рег: 188477, Ленинградская обл, Кингисеппский р-н, Горки (Вистинское с/пос) д, Гамоловская ул, дом № 23А, СНИЛС01346473530, ИНН 470704062993, паспорт РФ серия 4116, номер 806170, выдан 26.01.2017, кем выдан ТП №110 МРО №1 УФМС России по СПб и ЛО (с местом дислокации в г. Кингисепп, обслуживает г. Ивангород  Кингисеппский р-н ЛО), код подразделения 470-071)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Скобкиной Елены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