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6769F" w14:textId="324ADFB6" w:rsidR="006802F2" w:rsidRPr="00C52F80" w:rsidRDefault="00C52F80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2F8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52F80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C52F80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C52F80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C52F80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@auction-house.ru), действующее на основании договора с </w:t>
      </w:r>
      <w:r w:rsidRPr="00C52F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«Национальным Корпоративным Банком» (акционерное общество) («НАЦКОРПБАНК» (АО))</w:t>
      </w:r>
      <w:r w:rsidRPr="00C52F80">
        <w:rPr>
          <w:rFonts w:ascii="Times New Roman" w:hAnsi="Times New Roman" w:cs="Times New Roman"/>
          <w:color w:val="000000"/>
          <w:sz w:val="24"/>
          <w:szCs w:val="24"/>
        </w:rPr>
        <w:t>, адрес регистрации: 123056, Москва, Малый Тишинский переулок, дом 23, строение 1,  ОГРН: 1027744002989, ИНН: 7744002821, КПП: 771001001, конкурсным управляющим (ликвидатором) которого на основании решения Арбитражного суда г. Москвы от 14 июня 2016 г. по делу №А40-66603/16-44-111 Б является государственная корпорация «Агентство по страхованию вкладов» (109240, г. Москва, ул. Высоцкого, д. 4)</w:t>
      </w:r>
      <w:r w:rsidR="006F1158" w:rsidRPr="00C52F80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EB3867"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="00C620CD" w:rsidRPr="00EB386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F1158" w:rsidRPr="00EB3867">
        <w:rPr>
          <w:rFonts w:ascii="Times New Roman" w:hAnsi="Times New Roman" w:cs="Times New Roman"/>
          <w:b/>
          <w:sz w:val="24"/>
          <w:szCs w:val="24"/>
          <w:lang w:eastAsia="ru-RU"/>
        </w:rPr>
        <w:t>внесении изменений</w:t>
      </w:r>
      <w:r w:rsidR="006F1158" w:rsidRPr="00C52F8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F64BB" w:rsidRPr="00C52F80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C52F80">
        <w:rPr>
          <w:rFonts w:ascii="Times New Roman" w:hAnsi="Times New Roman" w:cs="Times New Roman"/>
          <w:sz w:val="24"/>
          <w:szCs w:val="24"/>
          <w:lang w:eastAsia="ru-RU"/>
        </w:rPr>
        <w:t>электронные торги в форме аукциона и посредством публичного предложения (</w:t>
      </w:r>
      <w:r w:rsidR="00AD7422" w:rsidRPr="00C52F80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Pr="00C52F8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2030212132</w:t>
      </w:r>
      <w:r w:rsidRPr="00C52F8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D7422" w:rsidRPr="00C52F80">
        <w:rPr>
          <w:rFonts w:ascii="Times New Roman" w:hAnsi="Times New Roman" w:cs="Times New Roman"/>
          <w:sz w:val="24"/>
          <w:szCs w:val="24"/>
          <w:lang w:eastAsia="ru-RU"/>
        </w:rPr>
        <w:t xml:space="preserve">в газете АО «Коммерсантъ» </w:t>
      </w:r>
      <w:r w:rsidRPr="00C52F80">
        <w:rPr>
          <w:rFonts w:ascii="Times New Roman" w:hAnsi="Times New Roman" w:cs="Times New Roman"/>
          <w:sz w:val="24"/>
          <w:szCs w:val="24"/>
          <w:lang w:eastAsia="ru-RU"/>
        </w:rPr>
        <w:t>№103(7548) от 10.06.2023</w:t>
      </w:r>
      <w:r w:rsidR="00AD7422" w:rsidRPr="00C52F80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C52F80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C52F80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C52F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C52F80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C52F8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0D94F32D" w14:textId="20C359E1" w:rsidR="00C52F80" w:rsidRPr="00C52F80" w:rsidRDefault="00C52F80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2F80">
        <w:rPr>
          <w:rFonts w:ascii="Times New Roman" w:hAnsi="Times New Roman" w:cs="Times New Roman"/>
          <w:sz w:val="24"/>
          <w:szCs w:val="24"/>
          <w:lang w:eastAsia="ru-RU"/>
        </w:rPr>
        <w:t xml:space="preserve">Лот 1 - </w:t>
      </w:r>
      <w:r w:rsidRPr="00C52F80">
        <w:rPr>
          <w:rFonts w:ascii="Times New Roman" w:hAnsi="Times New Roman" w:cs="Times New Roman"/>
          <w:color w:val="000000"/>
          <w:sz w:val="24"/>
          <w:szCs w:val="24"/>
        </w:rPr>
        <w:t>Якименко Александр Николаевич, КДФ-173/14 от 06.10.2014, решение Чертановского районного суда г. Москва от 16.10.2018 по делу 2-112/18, определение АС г. Москвы от 22.06.2021 по делу А40-223113/2020-38-390 «Ф» о вкл. в РТК как обеспеченные залогом, находится в стадии банкротства (42 150 980,21 руб.)</w:t>
      </w:r>
      <w:r w:rsidRPr="00C52F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F975EC5" w14:textId="77777777" w:rsidR="00C52F80" w:rsidRPr="00C52F80" w:rsidRDefault="00C52F80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DA6FFD7" w14:textId="77777777" w:rsidR="00C52F80" w:rsidRPr="00C52F80" w:rsidRDefault="00C52F80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3F0E20C" w14:textId="1CB59022" w:rsidR="00C52F80" w:rsidRPr="00C52F80" w:rsidRDefault="00C52F80" w:rsidP="00C52F80">
      <w:pPr>
        <w:shd w:val="clear" w:color="auto" w:fill="FFFFFF"/>
        <w:spacing w:after="0" w:line="300" w:lineRule="atLeast"/>
        <w:textAlignment w:val="baseline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C52F8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501B26C7" w14:textId="77777777" w:rsidR="00C52F80" w:rsidRDefault="00C52F80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C52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4D3"/>
    <w:rsid w:val="006976E2"/>
    <w:rsid w:val="006A4ED8"/>
    <w:rsid w:val="006C4380"/>
    <w:rsid w:val="006F1158"/>
    <w:rsid w:val="007C1324"/>
    <w:rsid w:val="008428E6"/>
    <w:rsid w:val="008E1C3A"/>
    <w:rsid w:val="009434E6"/>
    <w:rsid w:val="009542B0"/>
    <w:rsid w:val="00A74582"/>
    <w:rsid w:val="00AD7422"/>
    <w:rsid w:val="00B86C69"/>
    <w:rsid w:val="00C25FE0"/>
    <w:rsid w:val="00C51986"/>
    <w:rsid w:val="00C52F80"/>
    <w:rsid w:val="00C620CD"/>
    <w:rsid w:val="00CF64BB"/>
    <w:rsid w:val="00D10A1F"/>
    <w:rsid w:val="00E000AE"/>
    <w:rsid w:val="00E44430"/>
    <w:rsid w:val="00EB3867"/>
    <w:rsid w:val="00F54EC7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2F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52F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52F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2F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C52F80"/>
    <w:rPr>
      <w:color w:val="0000FF"/>
      <w:u w:val="single"/>
    </w:rPr>
  </w:style>
  <w:style w:type="character" w:customStyle="1" w:styleId="search-sbkprint-text">
    <w:name w:val="search-sbk__print-text"/>
    <w:basedOn w:val="a0"/>
    <w:rsid w:val="00C52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7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19</cp:revision>
  <cp:lastPrinted>2016-10-26T09:11:00Z</cp:lastPrinted>
  <dcterms:created xsi:type="dcterms:W3CDTF">2018-08-16T09:05:00Z</dcterms:created>
  <dcterms:modified xsi:type="dcterms:W3CDTF">2023-06-26T14:02:00Z</dcterms:modified>
</cp:coreProperties>
</file>