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Астраханской области от 19.05.2023г. по делу №А06-2712/2023,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 — Земельный участок, площадь: 460 000м², адрес (местонахождение): Астраханская обл, Енотаевский р-н, 2,4 км. севернее с. Табун- Арал, категория земель: Земли с/х назначения - для с/х производства , разрешенное использование: Земли сельскохозяйственного использования, кадастровый номер: 30:03:130605:16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Хатимовой Гульзайды Макушевны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