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Хатимова Гульзайда Макушевна (Нурмухамбетова Гульзайда Макушевна) (08.02.1961г.р., место рожд: пос. Волжский Енотаевского р-на Астраханской обл., адрес рег: 416203, Астраханская обл, Енотаевский р-н, Ленино с, Школьная ул, дом № 31, квартира 2, СНИЛС05542823456, ИНН 300301523066, паспорт РФ серия 1206, номер 054402, выдан 21.06.2006, кем выдан ОВД Енотаевского района Астраханской области, код подразделения 302-016),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Астраханской области от 19.05.2023г. по делу №А06-2712/2023,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№4 — Земельный участок, площадь: 460 000м², адрес (местонахождение): Астраханская обл, Енотаевский р-н, 2,4 км. севернее с. Табун- Арал, категория земель: Земли с/х назначения - для с/х производства , разрешенное использование: Земли сельскохозяйственного использования, кадастровый номер: 30:03:130605:16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Хатимова Гульзайда Макушевна (Нурмухамбетова Гульзайда Макушевна) (08.02.1961г.р., место рожд: пос. Волжский Енотаевского р-на Астраханской обл., адрес рег: 416203, Астраханская обл, Енотаевский р-н, Ленино с, Школьная ул, дом № 31, квартира 2, СНИЛС05542823456, ИНН 300301523066, паспорт РФ серия 1206, номер 054402, выдан 21.06.2006, кем выдан ОВД Енотаевского района Астраханской области, код подразделения 302-016)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Хатимовой Гульзайды Макушевны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