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Буянова Светлана Александровна (Семенова Светлана Александровна) (17.01.1955г.р., место рожд: д. Сергеево Вязниковского р-на Владимирской области, адрес рег: 163016, Архангельская обл, Архангельск г, Ленинградский пр-кт, дом № 354, квартира 92, СНИЛС07581708390, ИНН 292700223009, паспорт РФ серия 1103, номер 931951, выдан 18.06.2003, кем выдан ОТДЕЛОМ ВНУТРЕННИХ ДЕЛ ОКРУГА ВАРАВИНО-ФАКТОРИЯ ГОРОДА АРХАНГЕЛЬСКА, код подразделения 292-005),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Архангельской области от 09.02.2023г. по делу №А05-12846/2022,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34,2м², адрес (местонахождение): 601434, Владимирская обл, Вязниковский р-н, Сергиевы Горки с, Муромская ул, дом № 3, кадастровый номер: 33:08:200101:232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Буянова Светлана Александровна (Семенова Светлана Александровна) (17.01.1955г.р., место рожд: д. Сергеево Вязниковского р-на Владимирской области, адрес рег: 163016, Архангельская обл, Архангельск г, Ленинградский пр-кт, дом № 354, квартира 92, СНИЛС07581708390, ИНН 292700223009, паспорт РФ серия 1103, номер 931951, выдан 18.06.2003, кем выдан ОТДЕЛОМ ВНУТРЕННИХ ДЕЛ ОКРУГА ВАРАВИНО-ФАКТОРИЯ ГОРОДА АРХАНГЕЛЬСКА, код подразделения 292-005)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Буяновой Светланы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