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Карнаухов Петр Степанович (10.04.1954г.р., место рожд: гор. Тамбов, адрес рег: 352347, Краснодарский край, Усть-Лабинский р-н, Суворовское с, Октябрьская ул, дом № 35, СНИЛС03214225694, ИНН 235602801805, паспорт РФ серия 0304, номер 275716, выдан 29.03.2003, кем выдан УСТЬ-ЛАБИНСКИМ РОВД КРАСНОДАРСКОГО КРАЯ, код подразделения 232-055),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Краснодарского края от 25.05.2023г. по делу №А32-14553/2023,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20.10.2023г. по продаже имущества Карнаухова Петра Степановича,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(ВАЗ), модель: Granta Sport, VIN: Z0X219059F0003953, год изготовления: 2015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"СОВКОМБАНК" (ИНН 4401116480,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20.10.2023г.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Карнаухов Петр Степанович (10.04.1954г.р., место рожд: гор. Тамбов, адрес рег: 352347, Краснодарский край, Усть-Лабинский р-н, Суворовское с, Октябрьская ул, дом № 35, СНИЛС03214225694, ИНН 235602801805, паспорт РФ серия 0304, номер 275716, выдан 29.03.2003, кем выдан УСТЬ-ЛАБИНСКИМ РОВД КРАСНОДАРСКОГО КРАЯ, код подразделения 232-055)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Карнаухова Петра Степановича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