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Фомина Наталья Гавриловна (Медведева Наталья Гавриловна) (08.08.1977г.р., место рожд: Куйбышевская область Кинель-Черкасский район село Черновка, адрес рег: 446329, Самарская обл, Кинель-Черкасский р-н, Черновка с, Ленина ул, дом № 3, квартира 6, СНИЛС01106028875, ИНН 634001018187, паспорт РФ серия 3622, номер 130090, выдан 25.08.2022, кем выдан ГУ МВД РОССИИ ПО САМАРСКОЙ ОБЛАСТИ, код подразделения 630-015),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Самарской области от 01.03.2023г. по делу №А55-1336/2023,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адрес (местонахождение): 446329, РОССИЯ, Самарская обл, Кинель-Черкасский р-н, , с Черновка, в границах колхоза "Рассвет", разрешенное использование: Земли сельскохозяйственного использования, кадастровый номер: 63:23:0000000:412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27.09.2023.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27.09.2023.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Фомина Наталья Гавриловна (Медведева Наталья Гавриловна) (08.08.1977г.р., место рожд: Куйбышевская область Кинель-Черкасский район село Черновка, адрес рег: 446329, Самарская обл, Кинель-Черкасский р-н, Черновка с, Ленина ул, дом № 3, квартира 6, СНИЛС01106028875, ИНН 634001018187, паспорт РФ серия 3622, номер 130090, выдан 25.08.2022, кем выдан ГУ МВД РОССИИ ПО САМАРСКОЙ ОБЛАСТИ, код подразделения 630-015)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Фоминой Натальи Гавриловны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