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гмадьянов Хакимьян Галимьянович (10.01.1955г.р., место рожд: дер. Тикеево Иглинского района Респ. Башкортостан, адрес рег: 450022, Башкортостан Респ, Уфа г, Обская ул, дом № 7, квартира 120, СНИЛС04846860899, ИНН 022404692709, паспорт РФ серия 8005, номер 166641, выдан 11.12.2003, кем выдан ИГЛИНСКИМ РОВД РЕСП.БАШКОРТОСТАН, код подразделения 022-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8.04.2023г. по делу №А07-3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9.2023г. по продаже имущества Нигмадьянова Хакимьяна Галимь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912м², адрес (местонахождение): Республика Башкортостан, Иглинский район, деревня Тикеево, ул. Главная, 97, разрешенное использование: Для ведения личного подсобного хозяйства, кадастровый номер: 02:26:13110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9.2023г. на сайте https://lot-online.ru/, и указана в Протоколе  от 13.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гмадьянов Хакимьян Галимьянович (10.01.1955г.р., место рожд: дер. Тикеево Иглинского района Респ. Башкортостан, адрес рег: 450022, Башкортостан Респ, Уфа г, Обская ул, дом № 7, квартира 120, СНИЛС04846860899, ИНН 022404692709, паспорт РФ серия 8005, номер 166641, выдан 11.12.2003, кем выдан ИГЛИНСКИМ РОВД РЕСП.БАШКОРТОСТАН, код подразделения 022-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гмадьянова Хакимьяна Галимья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