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Малиев</w:t>
      </w:r>
      <w:proofErr w:type="spellEnd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Родион </w:t>
      </w:r>
      <w:proofErr w:type="spellStart"/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Гасенович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F30919">
        <w:fldChar w:fldCharType="begin"/>
      </w:r>
      <w:r w:rsidR="00F30919" w:rsidRPr="00F30919">
        <w:rPr>
          <w:lang w:val="ru-RU"/>
        </w:rPr>
        <w:instrText xml:space="preserve"> </w:instrText>
      </w:r>
      <w:r w:rsidR="00F30919">
        <w:instrText>HYPERLINK</w:instrText>
      </w:r>
      <w:r w:rsidR="00F30919" w:rsidRPr="00F30919">
        <w:rPr>
          <w:lang w:val="ru-RU"/>
        </w:rPr>
        <w:instrText xml:space="preserve"> "</w:instrText>
      </w:r>
      <w:r w:rsidR="00F30919">
        <w:instrText>https</w:instrText>
      </w:r>
      <w:r w:rsidR="00F30919" w:rsidRPr="00F30919">
        <w:rPr>
          <w:lang w:val="ru-RU"/>
        </w:rPr>
        <w:instrText>://</w:instrText>
      </w:r>
      <w:r w:rsidR="00F30919">
        <w:instrText>www</w:instrText>
      </w:r>
      <w:r w:rsidR="00F30919" w:rsidRPr="00F30919">
        <w:rPr>
          <w:lang w:val="ru-RU"/>
        </w:rPr>
        <w:instrText>.</w:instrText>
      </w:r>
      <w:r w:rsidR="00F30919">
        <w:instrText>akosta</w:instrText>
      </w:r>
      <w:r w:rsidR="00F30919" w:rsidRPr="00F30919">
        <w:rPr>
          <w:lang w:val="ru-RU"/>
        </w:rPr>
        <w:instrText>.</w:instrText>
      </w:r>
      <w:r w:rsidR="00F30919">
        <w:instrText>info</w:instrText>
      </w:r>
      <w:r w:rsidR="00F30919" w:rsidRPr="00F30919">
        <w:rPr>
          <w:lang w:val="ru-RU"/>
        </w:rPr>
        <w:instrText xml:space="preserve">" </w:instrText>
      </w:r>
      <w:r w:rsidR="00F30919">
        <w:fldChar w:fldCharType="separate"/>
      </w:r>
      <w:r w:rsidR="00D67552" w:rsidRPr="00D67552">
        <w:rPr>
          <w:rStyle w:val="a7"/>
          <w:rFonts w:ascii="Times New Roman" w:hAnsi="Times New Roman" w:cs="Calibri"/>
        </w:rPr>
        <w:t>https</w:t>
      </w:r>
      <w:r w:rsidR="00D67552" w:rsidRPr="00D67552">
        <w:rPr>
          <w:rStyle w:val="a7"/>
          <w:rFonts w:ascii="Times New Roman" w:hAnsi="Times New Roman" w:cs="Calibri"/>
          <w:lang w:val="ru-RU"/>
        </w:rPr>
        <w:t>://</w:t>
      </w:r>
      <w:r w:rsidR="00D67552" w:rsidRPr="00D67552">
        <w:rPr>
          <w:rStyle w:val="a7"/>
          <w:rFonts w:ascii="Times New Roman" w:hAnsi="Times New Roman" w:cs="Calibri"/>
        </w:rPr>
        <w:t>www</w:t>
      </w:r>
      <w:r w:rsidR="00D67552" w:rsidRPr="00D67552">
        <w:rPr>
          <w:rStyle w:val="a7"/>
          <w:rFonts w:ascii="Times New Roman" w:hAnsi="Times New Roman" w:cs="Calibri"/>
          <w:lang w:val="ru-RU"/>
        </w:rPr>
        <w:t>.</w:t>
      </w:r>
      <w:proofErr w:type="spellStart"/>
      <w:r w:rsidR="00D67552" w:rsidRPr="00D67552">
        <w:rPr>
          <w:rStyle w:val="a7"/>
          <w:rFonts w:ascii="Times New Roman" w:hAnsi="Times New Roman" w:cs="Calibri"/>
        </w:rPr>
        <w:t>akosta</w:t>
      </w:r>
      <w:proofErr w:type="spellEnd"/>
      <w:r w:rsidR="00D67552" w:rsidRPr="00D67552">
        <w:rPr>
          <w:rStyle w:val="a7"/>
          <w:rFonts w:ascii="Times New Roman" w:hAnsi="Times New Roman" w:cs="Calibri"/>
          <w:lang w:val="ru-RU"/>
        </w:rPr>
        <w:t>.</w:t>
      </w:r>
      <w:r w:rsidR="00D67552" w:rsidRPr="00D67552">
        <w:rPr>
          <w:rStyle w:val="a7"/>
          <w:rFonts w:ascii="Times New Roman" w:hAnsi="Times New Roman" w:cs="Calibri"/>
        </w:rPr>
        <w:t>info</w:t>
      </w:r>
      <w:r w:rsidR="00F30919">
        <w:rPr>
          <w:rStyle w:val="a7"/>
          <w:rFonts w:ascii="Times New Roman" w:hAnsi="Times New Roman" w:cs="Calibri"/>
        </w:rPr>
        <w:fldChar w:fldCharType="end"/>
      </w:r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4A4695" w:rsidRPr="004A4695">
        <w:rPr>
          <w:rFonts w:ascii="Times New Roman" w:hAnsi="Times New Roman" w:cs="Times New Roman"/>
          <w:b w:val="0"/>
          <w:lang w:val="ru-RU"/>
        </w:rPr>
        <w:t>20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proofErr w:type="gramEnd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proofErr w:type="spellStart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  <w:proofErr w:type="spellEnd"/>
        <w:proofErr w:type="gramStart"/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proofErr w:type="gram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в 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сообщении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</w:t>
      </w:r>
      <w:proofErr w:type="gramStart"/>
      <w:r w:rsidRPr="003D7DB2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88"/>
        <w:gridCol w:w="5325"/>
      </w:tblGrid>
      <w:tr w:rsidR="00330435" w:rsidRPr="00AC71BC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F30919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F30919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3D7DB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Малиев</w:t>
            </w:r>
            <w:proofErr w:type="spellEnd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Родион </w:t>
            </w:r>
            <w:proofErr w:type="spellStart"/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>Гасенович</w:t>
            </w:r>
            <w:proofErr w:type="spellEnd"/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A6459B" w:rsidRPr="00A6459B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 –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00F26" w:rsidRPr="00D00F2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Гриценко Роман Витальевич // д.р.: 21.10.1967г.//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Банк Получателя – ФИЛИАЛ "ЦЕНТРАЛЬНЫЙ" ПАО " СОВКОМБАНК"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633011, РОССИЙСКАЯ ФЕДЕРАЦИЯ, НОВОСИБИРСКАЯ ОБЛ БЕРДСК Г, ПОПОВА УЛ, 11 Телефон: 8-800-100-00-06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БИК 045004763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ИНН 4401116480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Корр/счет 30101810150040000763</w:t>
            </w:r>
            <w:r w:rsidR="00F30919" w:rsidRPr="00F30919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br/>
              <w:t>Счет 40817810050162634965</w:t>
            </w:r>
            <w:bookmarkStart w:id="0" w:name="_GoBack"/>
            <w:bookmarkEnd w:id="0"/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="00A6459B"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AC71BC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435"/>
    <w:rsid w:val="000116BE"/>
    <w:rsid w:val="00036664"/>
    <w:rsid w:val="0004078E"/>
    <w:rsid w:val="00074823"/>
    <w:rsid w:val="000B7EAC"/>
    <w:rsid w:val="0012372F"/>
    <w:rsid w:val="00146F79"/>
    <w:rsid w:val="00152841"/>
    <w:rsid w:val="00162DA5"/>
    <w:rsid w:val="00162FBB"/>
    <w:rsid w:val="001972D3"/>
    <w:rsid w:val="001C1346"/>
    <w:rsid w:val="0020182F"/>
    <w:rsid w:val="0020551B"/>
    <w:rsid w:val="0020603A"/>
    <w:rsid w:val="00217D4F"/>
    <w:rsid w:val="00230513"/>
    <w:rsid w:val="0025391A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A6BE8"/>
    <w:rsid w:val="003D7DB2"/>
    <w:rsid w:val="003F2A69"/>
    <w:rsid w:val="00413BCA"/>
    <w:rsid w:val="004319AD"/>
    <w:rsid w:val="00446A7E"/>
    <w:rsid w:val="00495E32"/>
    <w:rsid w:val="004A038A"/>
    <w:rsid w:val="004A40E7"/>
    <w:rsid w:val="004A4695"/>
    <w:rsid w:val="004A598D"/>
    <w:rsid w:val="004B1063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30919"/>
    <w:rsid w:val="00F4529E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User</cp:lastModifiedBy>
  <cp:revision>6</cp:revision>
  <cp:lastPrinted>2021-06-07T07:00:00Z</cp:lastPrinted>
  <dcterms:created xsi:type="dcterms:W3CDTF">2022-12-07T18:24:00Z</dcterms:created>
  <dcterms:modified xsi:type="dcterms:W3CDTF">2023-09-08T09:34:00Z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