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7533E1DC" w:rsidR="000D3BBC" w:rsidRPr="00B463D2" w:rsidRDefault="007643C7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3D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463D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463D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463D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463D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463D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B463D2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3F6683" w:rsidRPr="00B463D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</w:t>
      </w:r>
      <w:r w:rsidR="000D3BBC" w:rsidRPr="00B463D2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B463D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0D3BBC" w:rsidRPr="00B463D2">
        <w:rPr>
          <w:rFonts w:ascii="Times New Roman" w:hAnsi="Times New Roman" w:cs="Times New Roman"/>
          <w:sz w:val="24"/>
          <w:szCs w:val="24"/>
        </w:rPr>
        <w:t xml:space="preserve">в </w:t>
      </w:r>
      <w:r w:rsidR="00B463D2" w:rsidRPr="00B463D2">
        <w:rPr>
          <w:rFonts w:ascii="Times New Roman" w:hAnsi="Times New Roman" w:cs="Times New Roman"/>
          <w:sz w:val="24"/>
          <w:szCs w:val="24"/>
        </w:rPr>
        <w:t>сообщение 02030212842 в газете АО «Коммерсантъ» №103(7548) от 10.06.2023 г.</w:t>
      </w:r>
      <w:r w:rsidR="000D3BBC" w:rsidRPr="00B46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C47" w:rsidRPr="00B463D2">
        <w:rPr>
          <w:rFonts w:ascii="Times New Roman" w:hAnsi="Times New Roman" w:cs="Times New Roman"/>
          <w:color w:val="000000"/>
          <w:sz w:val="24"/>
          <w:szCs w:val="24"/>
        </w:rPr>
        <w:t>Наименование л</w:t>
      </w:r>
      <w:r w:rsidR="000D3BBC" w:rsidRPr="00B463D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B463D2" w:rsidRPr="00B463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D3C47" w:rsidRPr="00B46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44E" w:rsidRPr="00B463D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463D2" w:rsidRPr="00B463D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0D3BBC" w:rsidRPr="00B463D2">
        <w:rPr>
          <w:rFonts w:ascii="Times New Roman" w:hAnsi="Times New Roman" w:cs="Times New Roman"/>
          <w:color w:val="000000"/>
          <w:sz w:val="24"/>
          <w:szCs w:val="24"/>
        </w:rPr>
        <w:t>следует читать в следующей</w:t>
      </w:r>
      <w:proofErr w:type="gramEnd"/>
      <w:r w:rsidR="000D3BBC" w:rsidRPr="00B463D2">
        <w:rPr>
          <w:rFonts w:ascii="Times New Roman" w:hAnsi="Times New Roman" w:cs="Times New Roman"/>
          <w:color w:val="000000"/>
          <w:sz w:val="24"/>
          <w:szCs w:val="24"/>
        </w:rPr>
        <w:t xml:space="preserve"> редакции: </w:t>
      </w:r>
    </w:p>
    <w:p w14:paraId="061F9CB0" w14:textId="3BF26873" w:rsidR="00A0415B" w:rsidRPr="007643C7" w:rsidRDefault="003F6683" w:rsidP="00B463D2">
      <w:pPr>
        <w:pStyle w:val="a3"/>
        <w:jc w:val="both"/>
        <w:rPr>
          <w:spacing w:val="3"/>
          <w:sz w:val="24"/>
          <w:szCs w:val="24"/>
          <w:highlight w:val="yellow"/>
        </w:rPr>
      </w:pPr>
      <w:proofErr w:type="gramStart"/>
      <w:r w:rsidRPr="00B463D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463D2" w:rsidRPr="00B463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63D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>Гутиев</w:t>
      </w:r>
      <w:proofErr w:type="spellEnd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 Владимир Маратович, </w:t>
      </w:r>
      <w:proofErr w:type="spellStart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>Кайтуков</w:t>
      </w:r>
      <w:proofErr w:type="spellEnd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 Анатолий Александрович, ООО нефтяная компания «Меркурий», </w:t>
      </w:r>
      <w:proofErr w:type="spellStart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>Цаллагов</w:t>
      </w:r>
      <w:proofErr w:type="spellEnd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 Тельман </w:t>
      </w:r>
      <w:proofErr w:type="spellStart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>Батрадзович</w:t>
      </w:r>
      <w:proofErr w:type="spellEnd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>Бицоева</w:t>
      </w:r>
      <w:proofErr w:type="spellEnd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 Тамара </w:t>
      </w:r>
      <w:proofErr w:type="spellStart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>Урусхановна</w:t>
      </w:r>
      <w:proofErr w:type="spellEnd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>Дзалаева</w:t>
      </w:r>
      <w:proofErr w:type="spellEnd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 Фатима </w:t>
      </w:r>
      <w:proofErr w:type="spellStart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>Дзамболатовна</w:t>
      </w:r>
      <w:proofErr w:type="spellEnd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 (поручитель и залогодатели ООО «АРТ», ИНН 1513009498, исключен из ЕГРЮЛ), КД 08/01-2014 от 07.02.2014, КД 09/02-2014 от 12.02.2014, заочное решение Советского районного суда г. Владикавказа от 06.06.2017 по делу № 2-237/17 на сумму 19 654 769,82 руб</w:t>
      </w:r>
      <w:proofErr w:type="gramEnd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., </w:t>
      </w:r>
      <w:proofErr w:type="gramStart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Антонов Василий Вячеславович, КД 118/01-2013 от 08.11.2013, заочное решение Ленинского районного суда г. Владикавказа от 10.01.2022 по делу № 2-439/22 на сумму 5 362 343,75 руб., </w:t>
      </w:r>
      <w:proofErr w:type="spellStart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>Гутиев</w:t>
      </w:r>
      <w:proofErr w:type="spellEnd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 Владимир Маратович, КД 120/01-2013 от 08.11.2013, заочное решение Советского районного суда г. Владикавказа</w:t>
      </w:r>
      <w:bookmarkStart w:id="0" w:name="_GoBack"/>
      <w:bookmarkEnd w:id="0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 от 21.12.2022 по делу № 2-5165/22 на сумму 18 816 031,56 руб., Республика Северная Осетия - Алания, отсутствуют оригиналы</w:t>
      </w:r>
      <w:proofErr w:type="gramEnd"/>
      <w:r w:rsidR="00B463D2" w:rsidRPr="00B463D2">
        <w:rPr>
          <w:rFonts w:ascii="Times New Roman" w:hAnsi="Times New Roman" w:cs="Times New Roman"/>
          <w:spacing w:val="3"/>
          <w:sz w:val="24"/>
          <w:szCs w:val="24"/>
        </w:rPr>
        <w:t xml:space="preserve"> кредитных досье (43 833 145,13 руб.)</w:t>
      </w:r>
      <w:r w:rsidR="00B463D2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77030FF6" w14:textId="4B883A51" w:rsidR="003F6683" w:rsidRPr="007643C7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4320945" w14:textId="4E9A7FB8" w:rsidR="003F6683" w:rsidRPr="007643C7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1822A604" w14:textId="044797B6" w:rsidR="003F6683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993D3B2" w14:textId="472D1E71" w:rsidR="003F6683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7C03EE5C" w14:textId="77777777" w:rsidR="003F6683" w:rsidRPr="00A0415B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3F6683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3F6683"/>
    <w:rsid w:val="005E79DA"/>
    <w:rsid w:val="007643C7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463D2"/>
    <w:rsid w:val="00B853F8"/>
    <w:rsid w:val="00CA3C3B"/>
    <w:rsid w:val="00E65AE5"/>
    <w:rsid w:val="00F41D96"/>
    <w:rsid w:val="00F633EB"/>
    <w:rsid w:val="00F7344E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30</cp:revision>
  <cp:lastPrinted>2016-10-26T09:10:00Z</cp:lastPrinted>
  <dcterms:created xsi:type="dcterms:W3CDTF">2016-07-28T13:17:00Z</dcterms:created>
  <dcterms:modified xsi:type="dcterms:W3CDTF">2023-08-10T08:59:00Z</dcterms:modified>
</cp:coreProperties>
</file>