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Хисматуллин Ильшат Наркисович (06.12.1978г.р., место рожд: с. Каскара Тюменского района Тюменской области , адрес рег: 625046, Тюменская обл, Тюмень г, Широтная ул, дом № 170, корпус 4, квартира 269, СНИЛС08094056872, ИНН 720317228479, паспорт РФ серия 7102, номер 788939, выдан 20.11.2002, кем выдан Городским отделом милиции №1 при ГУВД Тюменской области , код подразделения 723-001),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14.06.2023г. по делу №А70-10255/2023,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19.10.2023г. по продаже имущества Хисматуллина Ильшата Наркисовича,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1 090м², адрес (местонахождение): 625502, Тюменская обл, Тюменский р-н, Переваловское МО тер, участок № 50, категория земель: Земли населенных пунктов , разрешенное использование: Для ведения личного подсобного хозяйства , кадастровый номер: 72:17:1907006:188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19.10.2023г. на сайте https://lot-online.ru/, и указана в Протоколе  от 19.10.2023г.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Хисматуллин Ильшат Наркисович (06.12.1978г.р., место рожд: с. Каскара Тюменского района Тюменской области , адрес рег: 625046, Тюменская обл, Тюмень г, Широтная ул, дом № 170, корпус 4, квартира 269, СНИЛС08094056872, ИНН 720317228479, паспорт РФ серия 7102, номер 788939, выдан 20.11.2002, кем выдан Городским отделом милиции №1 при ГУВД Тюменской области , код подразделения 723-001)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Хисматуллина Ильшата Наркисовича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