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Хисматуллин Ильшат Наркисович (06.12.1978г.р., место рожд: с. Каскара Тюменского района Тюменской области , адрес рег: 625046, Тюменская обл, Тюмень г, Широтная ул, дом № 170, корпус 4, квартира 269, СНИЛС08094056872, ИНН 720317228479, паспорт РФ серия 7102, номер 788939, выдан 20.11.2002, кем выдан Городским отделом милиции №1 при ГУВД Тюменской области , код подразделения 723-001),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Тюменской области  от 14.06.2023г. по делу №А70-10255/2023,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19.10.2023г. по продаже имущества Хисматуллина Ильшата Наркисовича,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1 090м², адрес (местонахождение): 625502, Тюменская обл, Тюменский р-н, Переваловское МО тер, участок № 50, категория земель: Земли населенных пунктов , разрешенное использование: Для ведения личного подсобного хозяйства , кадастровый номер: 72:17:1907006:188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19.10.2023г. на сайте https://lot-online.ru/, и указана в Протоколе  от 19.10.2023г.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Сергиенко Светлана Данисовна (ИНН 744201856386)</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Хисматуллин Ильшат Наркисович (06.12.1978г.р., место рожд: с. Каскара Тюменского района Тюменской области , адрес рег: 625046, Тюменская обл, Тюмень г, Широтная ул, дом № 170, корпус 4, квартира 269, СНИЛС08094056872, ИНН 720317228479, паспорт РФ серия 7102, номер 788939, выдан 20.11.2002, кем выдан Городским отделом милиции №1 при ГУВД Тюменской области , код подразделения 723-001)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Сергиенко Светлана Данисовна (ИНН 744201856386)</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40802810238130002692</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Хисматуллина Ильшата Наркисовича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