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Турсунхужаева Иродахон Юлдашхоновна (30.11.1989г.р., место рожд: с. Иски-Наукат Наукатский район Ошская область Киргизская ССР, адрес рег: 678190, Саха /Якутия/ Респ, Мирнинский у, Айхал п, Промышленная ул, дом № 28, квартира 18, СНИЛС13629123653, ИНН 143321735610, паспорт РФ серия 9818, номер 786583, выдан 18.02.2019, кем выдан МВД по Республике Саха (Якутия), код подразделения 140-037),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Республики Саха (Якутия) от 14.04.2023г. по делу №А58-5213/2022,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81м², адрес (местонахождение): 678190, Россия, Саха /Якутия/ Респ, Мирнинский у., п Айхал, ул. Промышленная, д. 28, кв.18, категория земель: Жилое, кадастровый номер: 14:16:020204:1119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20.09.2023.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20.09.2023.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Турсунхужаева Иродахон Юлдашхоновна (30.11.1989г.р., место рожд: с. Иски-Наукат Наукатский район Ошская область Киргизская ССР, адрес рег: 678190, Саха /Якутия/ Респ, Мирнинский у, Айхал п, Промышленная ул, дом № 28, квартира 18, СНИЛС13629123653, ИНН 143321735610, паспорт РФ серия 9818, номер 786583, выдан 18.02.2019, кем выдан МВД по Республике Саха (Якутия), код подразделения 140-037)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Турсунхужаевой Иродахон Юлдашхоновны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