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08.08.2023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Столяров Владимир Владимирович (20.09.1985г.р., место рожд: пос. Алексеевское Алексеевского района Респ. Татарстан, адрес рег: 453539, Башкортостан Респ, Белорецкий р-н, Нижняя Ятва с, Трактовая ул, дом № 13, СНИЛС12956716999, ИНН 021102238857, паспорт РФ серия 8005, номер 648428, выдан 18.04.2006, кем выдан Белорецким ГРУВД Респ. Башкортостан, код подразделения 022-010),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Башкортостан от 25.04.2023г. по делу №А07-4603/2023,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14.09.2023г. по продаже имущества Столярова Владимира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26,2м², адрес (местонахождение): 453500, Россия, Башкортостан Респ, , г Белорецк, , уч-к Школа-интернат, 5243, ,, кадастровый номер: 02:62:010907:487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14.09.2023г. на сайте https://lot-online.ru/, и указана в Протоколе  от 14.09.2023г.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Столяров Владимир Владимирович (20.09.1985г.р., место рожд: пос. Алексеевское Алексеевского района Респ. Татарстан, адрес рег: 453539, Башкортостан Респ, Белорецкий р-н, Нижняя Ятва с, Трактовая ул, дом № 13, СНИЛС12956716999, ИНН 021102238857, паспорт РФ серия 8005, номер 648428, выдан 18.04.2006, кем выдан Белорецким ГРУВД Респ. Башкортостан, код подразделения 022-010)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Столярова Владимира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