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Гусев Иван Алексеевич (19.06.1994г.р., место рожд: гор. Оренбург, адрес рег: 460018, Оренбургская обл, Оренбург г, Самолетная ул, дом № 32, СНИЛС15952509695, ИНН 561211627605, паспорт РФ серия 5314, номер 452787, выдан 02.07.2014, кем выдан Отделом УФМС России по Оренбургской обл. в Центральном р-не  гор. Оренбурга, код подразделения 560-004),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09.01.2023г. по делу №А47-18327/2022,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07.08.2023г. по продаже имущества Гусева Ивана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"КАЧЕСТВО СТРОЙ",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07.08.2023г. на сайте https://lot-online.ru/, и указана в Протоколе  от 07.08.2023г.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Гусев Иван Алексеевич (19.06.1994г.р., место рожд: гор. Оренбург, адрес рег: 460018, Оренбургская обл, Оренбург г, Самолетная ул, дом № 32, СНИЛС15952509695, ИНН 561211627605, паспорт РФ серия 5314, номер 452787, выдан 02.07.2014, кем выдан Отделом УФМС России по Оренбургской обл. в Центральном р-не  гор. Оренбурга, код подразделения 560-004)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Гусева Ивана Алексеевича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