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Мифтахов Ринат Халитович (14.06.1987г.р., место рожд: с.Кутлуево Асекеевского района Оренбургской области, адрес рег: 461724, Оренбургская обл, Асекеевский р-н, Кутлуево с, Шарафеева ул, дом № 37, СНИЛС09864223204, ИНН 562201439918, паспорт РФ серия 5306, номер 491433, выдан 19.07.2007, кем выдан ТП УФМС РФ по Оренбургской области в Асекеевском районе, код подразделения 560-030),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01.02.2023г. по делу №А47-18426/2022,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623 000м², адрес (местонахождение): 461702, Оренбургская обл, Асекеевский р-н, земельный¶участок расположен в южной части кадастрового квартала 56:05:1008001, разрешенное использование: Земли сельскохозяйственного использования, кадастровый номер: 56:05:1008001:90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Мифтахов Ринат Халитович (14.06.1987г.р., место рожд: с.Кутлуево Асекеевского района Оренбургской области, адрес рег: 461724, Оренбургская обл, Асекеевский р-н, Кутлуево с, Шарафеева ул, дом № 37, СНИЛС09864223204, ИНН 562201439918, паспорт РФ серия 5306, номер 491433, выдан 19.07.2007, кем выдан ТП УФМС РФ по Оренбургской области в Асекеевском районе, код подразделения 560-030)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Мифтахова Рината Халитовича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