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E0FB" w14:textId="77777777" w:rsidR="00FD2EBD" w:rsidRPr="00810B0C" w:rsidRDefault="00FD2EBD" w:rsidP="00FD2EB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10B0C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41E6D167" w14:textId="77777777" w:rsidR="00FD2EBD" w:rsidRPr="00810B0C" w:rsidRDefault="00FD2EBD" w:rsidP="00FD2EBD">
      <w:pPr>
        <w:ind w:right="-1"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10B0C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</w:t>
      </w:r>
      <w:r w:rsidRPr="00810B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EFC3C8D" w14:textId="77777777" w:rsidR="00FD2EBD" w:rsidRPr="00810B0C" w:rsidRDefault="00FD2EBD" w:rsidP="00FD2EBD">
      <w:pPr>
        <w:ind w:right="-1"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DABC8C9" w14:textId="77777777" w:rsidR="00FD2EBD" w:rsidRPr="00810B0C" w:rsidRDefault="00FD2EBD" w:rsidP="00FD2E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г. _________                                                                                                            «____» </w:t>
      </w:r>
      <w:r w:rsidRPr="00810B0C">
        <w:rPr>
          <w:rFonts w:ascii="Times New Roman" w:hAnsi="Times New Roman"/>
          <w:noProof/>
          <w:sz w:val="22"/>
          <w:szCs w:val="22"/>
          <w:lang w:val="ru-RU"/>
        </w:rPr>
        <w:t xml:space="preserve"> ______ 202__ г.</w:t>
      </w:r>
    </w:p>
    <w:p w14:paraId="02429F84" w14:textId="77777777" w:rsidR="00FD2EBD" w:rsidRPr="00810B0C" w:rsidRDefault="00FD2EBD" w:rsidP="00FD2E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0EE2BEC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6B48C7">
        <w:rPr>
          <w:rFonts w:ascii="Times New Roman" w:hAnsi="Times New Roman"/>
          <w:noProof/>
          <w:sz w:val="22"/>
          <w:szCs w:val="22"/>
          <w:lang w:val="ru-RU"/>
        </w:rPr>
        <w:t>Акционерное общество</w:t>
      </w:r>
      <w:r w:rsidRPr="00810B0C">
        <w:rPr>
          <w:rFonts w:ascii="Times New Roman" w:hAnsi="Times New Roman"/>
          <w:noProof/>
          <w:sz w:val="22"/>
          <w:szCs w:val="22"/>
          <w:lang w:val="ru-RU"/>
        </w:rPr>
        <w:t xml:space="preserve"> «Кинельское Хлебоприемное предприятие»</w:t>
      </w:r>
      <w:r w:rsidRPr="00810B0C">
        <w:rPr>
          <w:rFonts w:ascii="Times New Roman" w:hAnsi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810B0C">
        <w:rPr>
          <w:rFonts w:ascii="Times New Roman" w:hAnsi="Times New Roman"/>
          <w:noProof/>
          <w:sz w:val="22"/>
          <w:szCs w:val="22"/>
          <w:lang w:val="ru-RU"/>
        </w:rPr>
        <w:t>Лещинской Анны Валерьевны</w:t>
      </w:r>
      <w:r w:rsidRPr="00810B0C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810B0C">
        <w:rPr>
          <w:rFonts w:ascii="Times New Roman" w:hAnsi="Times New Roman"/>
          <w:noProof/>
          <w:sz w:val="22"/>
          <w:szCs w:val="22"/>
          <w:lang w:val="ru-RU"/>
        </w:rPr>
        <w:t>действующего на основании решения Арбитражного суда Самарской области от 30.04.2021 г. по делу № А55-28040/2019</w:t>
      </w:r>
      <w:r w:rsidRPr="00810B0C">
        <w:rPr>
          <w:rFonts w:ascii="Times New Roman" w:hAnsi="Times New Roman"/>
          <w:sz w:val="22"/>
          <w:szCs w:val="22"/>
          <w:lang w:val="ru-RU"/>
        </w:rPr>
        <w:t xml:space="preserve">, с одной стороны, и </w:t>
      </w:r>
    </w:p>
    <w:p w14:paraId="5C17D394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91CB341" w14:textId="77777777" w:rsidR="00FD2EBD" w:rsidRPr="00810B0C" w:rsidRDefault="00FD2EBD" w:rsidP="00FD2EBD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810B0C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7D1579F5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14:paraId="3BF4B8CB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14:paraId="36622946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1.3. На Имущество зарегистрировано ограничение (обременение) права: ______________.</w:t>
      </w:r>
    </w:p>
    <w:p w14:paraId="6ED640FD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810B0C">
        <w:rPr>
          <w:rFonts w:ascii="Times New Roman" w:hAnsi="Times New Roman"/>
          <w:sz w:val="22"/>
          <w:szCs w:val="22"/>
        </w:rPr>
        <w:t>N</w:t>
      </w:r>
      <w:r w:rsidRPr="00810B0C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2C880C98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A57DF3C" w14:textId="77777777" w:rsidR="00FD2EBD" w:rsidRPr="00810B0C" w:rsidRDefault="00FD2EBD" w:rsidP="00FD2E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810B0C">
        <w:rPr>
          <w:rFonts w:ascii="Times New Roman" w:hAnsi="Times New Roman"/>
          <w:b/>
          <w:sz w:val="22"/>
          <w:szCs w:val="22"/>
        </w:rPr>
        <w:t>Обязанности Сторон</w:t>
      </w:r>
    </w:p>
    <w:p w14:paraId="181BED98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10B0C">
        <w:rPr>
          <w:rFonts w:ascii="Times New Roman" w:hAnsi="Times New Roman"/>
          <w:sz w:val="22"/>
          <w:szCs w:val="22"/>
        </w:rPr>
        <w:t>2.1. Продавец обязан:</w:t>
      </w:r>
    </w:p>
    <w:p w14:paraId="0276B02C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E513432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2C4C1C16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EDE5221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14:paraId="3201A989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04D1B5D4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C393D4F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AF201DA" w14:textId="77777777" w:rsidR="00FD2EBD" w:rsidRPr="00810B0C" w:rsidRDefault="00FD2EBD" w:rsidP="00FD2E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10B0C">
        <w:rPr>
          <w:rFonts w:ascii="Times New Roman" w:hAnsi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160F8850" w14:textId="77777777" w:rsidR="000C3AD3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810B0C">
        <w:rPr>
          <w:rFonts w:ascii="Times New Roman" w:hAnsi="Times New Roman"/>
          <w:sz w:val="22"/>
          <w:szCs w:val="22"/>
          <w:lang w:val="ru-RU"/>
        </w:rPr>
        <w:tab/>
      </w:r>
    </w:p>
    <w:p w14:paraId="713DCF4D" w14:textId="6DFCCB48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B46A545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03F4247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5DE5B28" w14:textId="77777777" w:rsidR="00FD2EBD" w:rsidRPr="00810B0C" w:rsidRDefault="00FD2EBD" w:rsidP="00FD2E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810B0C">
        <w:rPr>
          <w:rFonts w:ascii="Times New Roman" w:hAnsi="Times New Roman"/>
          <w:b/>
          <w:sz w:val="22"/>
          <w:szCs w:val="22"/>
        </w:rPr>
        <w:t>Передача Имущества</w:t>
      </w:r>
    </w:p>
    <w:p w14:paraId="1E5C04AB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4.1. </w:t>
      </w:r>
      <w:r w:rsidRPr="00810B0C">
        <w:rPr>
          <w:rFonts w:ascii="Times New Roman" w:hAnsi="Times New Roman"/>
          <w:sz w:val="22"/>
          <w:szCs w:val="22"/>
        </w:rPr>
        <w:t> </w:t>
      </w:r>
      <w:r w:rsidRPr="00810B0C">
        <w:rPr>
          <w:rFonts w:ascii="Times New Roman" w:hAnsi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B2BE69E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E3B14B6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6B9677BC" w14:textId="77777777" w:rsidR="00FD2EBD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lastRenderedPageBreak/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067C5D9D" w14:textId="77777777" w:rsidR="00FD2EBD" w:rsidRPr="00810B0C" w:rsidRDefault="00FD2EBD" w:rsidP="00FD2EBD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C1FFC51" w14:textId="77777777" w:rsidR="00FD2EBD" w:rsidRPr="00810B0C" w:rsidRDefault="00FD2EBD" w:rsidP="00FD2E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810B0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14:paraId="221F96AE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0E45060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1EC516F" w14:textId="77777777" w:rsidR="00FD2EBD" w:rsidRPr="00810B0C" w:rsidRDefault="00FD2EBD" w:rsidP="00FD2EBD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1FCF202" w14:textId="77777777" w:rsidR="00FD2EBD" w:rsidRPr="00810B0C" w:rsidRDefault="00FD2EBD" w:rsidP="00FD2E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810B0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14:paraId="7FDCF2AA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5A566FF3" w14:textId="77777777" w:rsidR="00FD2EBD" w:rsidRPr="00810B0C" w:rsidRDefault="00FD2EBD" w:rsidP="00FD2EBD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111916C" w14:textId="77777777" w:rsidR="00FD2EBD" w:rsidRPr="00810B0C" w:rsidRDefault="00FD2EBD" w:rsidP="00FD2EBD">
      <w:pPr>
        <w:pStyle w:val="a3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5A04B566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10B0C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 не достижении согласия споры и разногласия рассматривает </w:t>
      </w:r>
      <w:r w:rsidRPr="00810B0C">
        <w:rPr>
          <w:rFonts w:ascii="Times New Roman" w:hAnsi="Times New Roman"/>
          <w:noProof/>
          <w:color w:val="000000"/>
          <w:sz w:val="22"/>
          <w:szCs w:val="22"/>
          <w:lang w:val="ru-RU"/>
        </w:rPr>
        <w:t>Арбитражный суд Самарской области</w:t>
      </w:r>
      <w:r w:rsidRPr="00810B0C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01AFE9BE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4A6CFC6" w14:textId="77777777" w:rsidR="00FD2EBD" w:rsidRPr="00810B0C" w:rsidRDefault="00FD2EBD" w:rsidP="00FD2EB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B0C">
        <w:rPr>
          <w:rFonts w:ascii="Times New Roman" w:hAnsi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14:paraId="1E7DD027" w14:textId="77777777" w:rsidR="00FD2EBD" w:rsidRPr="00810B0C" w:rsidRDefault="00FD2EBD" w:rsidP="00FD2EBD">
      <w:pPr>
        <w:pStyle w:val="a3"/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BA71DE4" w14:textId="77777777" w:rsidR="00FD2EBD" w:rsidRPr="00810B0C" w:rsidRDefault="00FD2EBD" w:rsidP="00FD2E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810B0C">
        <w:rPr>
          <w:rFonts w:ascii="Times New Roman" w:hAnsi="Times New Roman"/>
          <w:b/>
          <w:sz w:val="22"/>
          <w:szCs w:val="22"/>
        </w:rPr>
        <w:t>Реквизиты сторон</w:t>
      </w:r>
    </w:p>
    <w:p w14:paraId="353296BC" w14:textId="77777777" w:rsidR="00FD2EBD" w:rsidRPr="00810B0C" w:rsidRDefault="00FD2EBD" w:rsidP="00FD2EBD">
      <w:pPr>
        <w:pStyle w:val="a3"/>
        <w:rPr>
          <w:rFonts w:ascii="Times New Roman" w:hAnsi="Times New Roman"/>
          <w:b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9"/>
        <w:gridCol w:w="4536"/>
      </w:tblGrid>
      <w:tr w:rsidR="00FD2EBD" w:rsidRPr="00810B0C" w14:paraId="35DA80A0" w14:textId="77777777" w:rsidTr="00FD2EBD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CD7B24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0B0C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A13E9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0B0C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FD2EBD" w:rsidRPr="001802DF" w14:paraId="411199FF" w14:textId="77777777" w:rsidTr="00FD2EBD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54FB2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64F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Акционерное общество</w:t>
            </w: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«Кинельское Хлебоприемное предприятие»</w:t>
            </w:r>
          </w:p>
          <w:p w14:paraId="074F23C7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ОГРН </w:t>
            </w: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1026303272896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, </w:t>
            </w: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ИНН/КПП </w:t>
            </w: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6350000079</w:t>
            </w: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635001001</w:t>
            </w:r>
          </w:p>
          <w:p w14:paraId="021C410B" w14:textId="162843C3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Адрес: </w:t>
            </w: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Самарская обл., г. Кинель, ул. Промышленная, 17 </w:t>
            </w:r>
          </w:p>
          <w:p w14:paraId="10F7FBDF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4864853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организации</w:t>
            </w:r>
          </w:p>
          <w:p w14:paraId="7E914601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АКЦИОНЕРНОЕ ОБЩЕСТВО «КИНЕЛЬСКОЕ ХЛЕБОПРИЕМНОЕ ПРЕДПРИЯТИЕ»</w:t>
            </w:r>
          </w:p>
          <w:p w14:paraId="26379ADD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ИНН организации 6350000079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3E3CC58F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КПП организации 635001001</w:t>
            </w:r>
          </w:p>
          <w:p w14:paraId="3C73DE69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р/с 40702810639000021867</w:t>
            </w:r>
          </w:p>
          <w:p w14:paraId="4428255B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БИК банка 044525411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к/с 30101810145250000411</w:t>
            </w:r>
          </w:p>
          <w:p w14:paraId="532DEB46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>Банк ФИЛИАЛ «ЦЕНТРАЛЬНЫЙ» БАНКА ВТБ (ПАО)</w:t>
            </w:r>
          </w:p>
          <w:p w14:paraId="23A7C6C1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0AA49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D2EBD" w:rsidRPr="00810B0C" w14:paraId="3F8ADE85" w14:textId="77777777" w:rsidTr="00FD2EBD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D9FA1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7D45184D" w14:textId="77777777" w:rsidR="00FD2EBD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 </w:t>
            </w:r>
            <w:r w:rsidRPr="00810B0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А.В. Лещинская</w:t>
            </w:r>
          </w:p>
          <w:p w14:paraId="4BF1D514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84832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246572A" w14:textId="77777777" w:rsidR="00FD2EBD" w:rsidRPr="00810B0C" w:rsidRDefault="00FD2EBD" w:rsidP="0031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10B0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22EE07D7" w14:textId="77777777" w:rsidR="00FD2EBD" w:rsidRDefault="00FD2EBD" w:rsidP="00FD2EBD"/>
    <w:sectPr w:rsidR="00FD2EBD" w:rsidSect="00FD2EB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2165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BD"/>
    <w:rsid w:val="000C3AD3"/>
    <w:rsid w:val="001802DF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69D"/>
  <w15:chartTrackingRefBased/>
  <w15:docId w15:val="{58DA9688-8AE3-4EC8-9A1E-A60C4875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EB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2023-07-19T11:33:00Z</dcterms:created>
  <dcterms:modified xsi:type="dcterms:W3CDTF">2023-07-21T08:35:00Z</dcterms:modified>
</cp:coreProperties>
</file>