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14.09.2023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Савченко Александр Павлович (22.04.1976г.р., место рожд: гор. Торез Донецкой обл., адрес рег: 623286, Свердловская обл, Ревда г, Ольховая ул, дом № 27, СНИЛС07065896794, ИНН 662700526333, паспорт РФ серия 6521, номер 300988, выдан 03.06.2021, кем выдан ГУ МВД России по Свердловской области, код подразделения 660-050 ),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16.05.2023г. по делу №А60-16698/2023,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23.10.2023г. по продаже имущества Савченко Александра Павловича,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№3 - Земельный участок, адрес (местонахождение): Свердловская область, г. Ревда, Ул. 7-я, 29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23.10.2023г. на сайте https://lot-online.ru/, и указана в Протоколе  от 23.10.2023г.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Сергиенко Светлана Данисовна (ИНН 744201856386)</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Савченко Александр Павлович (22.04.1976г.р., место рожд: гор. Торез Донецкой обл., адрес рег: 623286, Свердловская обл, Ревда г, Ольховая ул, дом № 27, СНИЛС07065896794, ИНН 662700526333, паспорт РФ серия 6521, номер 300988, выдан 03.06.2021, кем выдан ГУ МВД России по Свердловской области, код подразделения 660-050 )</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Сергиенко Светлана Данисовна (ИНН 744201856386)</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Савченко Александра Павловича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