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дрин Георгий Афанасьевич (02.05.1959г.р., место рожд: с. Полынянка, Бакчарского района, Томской области , адрес рег: 628145, Ханты-Мансийский Автономный округ - Югра АО, Березовский р-н, Сосьва п, Молодежная ул, дом № 3, СНИЛС04680997098, ИНН 861301749941, паспорт РФ серия 6708, номер 845454, выдан 25.10.2008, кем выдан Отделением УФМС России по Ханты-Мансийскому автоном. окр. - Югре в Березовском районе , код подразделения 860-04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5.05.2023г. по делу №А75-341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9.2023г. по продаже имущества Шадрина Георгия Афанас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800м², адрес (местонахождение): 625000, Тюменская обл, Тюмень г, Липовый остров снт, Западная 8-я ул, участок № 2751, разрешенное использование: для садоводства и огородничества, кадастровый номер: 72:17:1707006:190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9.2023г. на сайте https://lot-online.ru/, и указана в Протоколе  от 14.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дрин Георгий Афанасьевич (02.05.1959г.р., место рожд: с. Полынянка, Бакчарского района, Томской области , адрес рег: 628145, Ханты-Мансийский Автономный округ - Югра АО, Березовский р-н, Сосьва п, Молодежная ул, дом № 3, СНИЛС04680997098, ИНН 861301749941, паспорт РФ серия 6708, номер 845454, выдан 25.10.2008, кем выдан Отделением УФМС России по Ханты-Мансийскому автоном. окр. - Югре в Березовском районе , код подразделения 860-04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дрина Георгия Афанас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