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15.09.2023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Куницын Андрей Леонидович (14.06.1970г.р., место рожд: гор. Череповец Вологодской обл., адрес рег: 162627, Вологодская обл, Череповец г, Рыбинская ул, дом № 40, квартира 159, СНИЛС06442439557, ИНН 352806474602, паспорт РФ серия 1915, номер 020920, выдан 03.08.2015, кем выдан Межрайонным отделом УФМС России по Вологодской области в гор. Череповце, код подразделения 350-003),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19.06.2023г. по делу №А13-5074/2023,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23.10.2023г. по продаже имущества Куницына Андрея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Иное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23.10.2023г. на сайте https://lot-online.ru/, и указана в Протоколе  от 23.10.2023г.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Куницын Андрей Леонидович (14.06.1970г.р., место рожд: гор. Череповец Вологодской обл., адрес рег: 162627, Вологодская обл, Череповец г, Рыбинская ул, дом № 40, квартира 159, СНИЛС06442439557, ИНН 352806474602, паспорт РФ серия 1915, номер 020920, выдан 03.08.2015, кем выдан Межрайонным отделом УФМС России по Вологодской области в гор. Череповце, код подразделения 350-003)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Куницына Андрея Леонидовича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