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09.08.2023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Чаркина Виктория Евгеньевна (Митяева Виктория Евгеньевна) (28.05.1990г.р., место рожд: гор. Отрадный Куйбышевской области, адрес рег: 443081, Самарская обл, Самара г, 22 Партсъезда ул/Стара Загора ул, дом № 183/51, квартира 78, СНИЛС14605732149, ИНН 634004129015, паспорт РФ серия 3612, номер 599279, выдан 28.08.2012, кем выдан  Отделением УФМС России по Самарской области в г. Отрадном, код подразделения 630-036),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Самарской области от 28.03.2023г. по делу №А55-38665/2022,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15.09.2023г. по продаже имущества Чаркиной Виктории Евгеньевны,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1 278м², адрес (местонахождение): САМАРСКАЯ ОБЛАСТЬ, р-н. Кинельский, снт. СТ Линьки, д. 8, кадастровый номер: 63:22:0804001:784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15.09.2023г. на сайте https://lot-online.ru/, и указана в Протоколе  от 15.09.2023г.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Чаркина Виктория Евгеньевна (Митяева Виктория Евгеньевна) (28.05.1990г.р., место рожд: гор. Отрадный Куйбышевской области, адрес рег: 443081, Самарская обл, Самара г, 22 Партсъезда ул/Стара Загора ул, дом № 183/51, квартира 78, СНИЛС14605732149, ИНН 634004129015, паспорт РФ серия 3612, номер 599279, выдан 28.08.2012, кем выдан  Отделением УФМС России по Самарской области в г. Отрадном, код подразделения 630-036)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Чаркиной Виктории Евгеньевны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