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Яковлев Петр Алексеевич (01.11.1957г.р., место рожд: с. Ключи Грачевского р-на Оренбургской обл., адрес рег: 461047, Оренбургская обл, Бузулук г, К.Заслонова ул, дом № 46, квартира 2, СНИЛС05238794579, ИНН 560301482617, паспорт РФ серия 5316, номер 676414, выдан 07.12.2016, кем выдан Отделом УФМС России по Оренбургской обл. в гор. Бузулуке, код подразделения 560-011),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16.06.2023г. по делу №А47-7007/2023,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20.10.2023г. по продаже имущества Яковлева Петра Алексеевича, размещенным на торговой площадке АО (РАД)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ДАТСУН ОН-ДО, модель: ДАТСУН ОН-ДО, VIN: Z8NBBABD0F0018294, год изготовления: 2014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20.10.2023г. на сайте ,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Яковлев Петр Алексеевич (01.11.1957г.р., место рожд: с. Ключи Грачевского р-на Оренбургской обл., адрес рег: 461047, Оренбургская обл, Бузулук г, К.Заслонова ул, дом № 46, квартира 2, СНИЛС05238794579, ИНН 560301482617, паспорт РФ серия 5316, номер 676414, выдан 07.12.2016, кем выдан Отделом УФМС России по Оренбургской обл. в гор. Бузулуке, код подразделения 560-011)</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Черных Анастасия Владимировна (ИНН 741855182997)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Яковлева Петра Алексеевича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1197</Words>
  <Characters>8448</Characters>
  <CharactersWithSpaces>9595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2023-09-15T15:48:46Z</dcterms:modified>
  <cp:revision>1</cp:revision>
  <dc:subject/>
  <dc:title/>
</cp:coreProperties>
</file>