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ха Надежда Владимировна (Чернышова Надежда Владимировна) (10.08.1963г.р., место рожд: ст. Каменнобродская Изобильненского р-на Ставропольского края, адрес рег: 440502, Пензенская обл, Пензенский р-н, Алферьевка с, Гагарина ул, дом № 25, квартира 3, СНИЛС00310316054, ИНН 233604016701, паспорт РФ серия 0308, номер 933974, выдан 14.08.2008, кем выдан ОТДЕЛЕНИЕМ УФМС РОССИИ ПО КРАСНОДАРСКОМУ КРАЮ В КРАСНОАРМЕЙСКОМ РАЙОНЕ, код подразделения 230-03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10.04.2023г. по делу №А49-187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10.2023г. по продаже имущества Мухи Надежд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4,6м², адрес (местонахождение): Краснодарский край, Красноармейский р-н, ст-ца Староджерелиевская, ул.Октябрьская, д.62А, кадастровый номер: 23:13:0301038: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0.2023г. на сайте https://lot-online.ru/, и указана в Протоколе  от 23.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а Надежда Владимировна (Чернышова Надежда Владимировна) (10.08.1963г.р., место рожд: ст. Каменнобродская Изобильненского р-на Ставропольского края, адрес рег: 440502, Пензенская обл, Пензенский р-н, Алферьевка с, Гагарина ул, дом № 25, квартира 3, СНИЛС00310316054, ИНН 233604016701, паспорт РФ серия 0308, номер 933974, выдан 14.08.2008, кем выдан ОТДЕЛЕНИЕМ УФМС РОССИИ ПО КРАСНОДАРСКОМУ КРАЮ В КРАСНОАРМЕЙСКОМ РАЙОНЕ, код подразделения 230-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и Надежд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