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Нуриева Алефтина Валериевна (Ахмадиева Алефтина Валериевна) (15.05.1985г.р., место рожд: с. Касиярово Бураевского района Респ. Башкортостан, адрес рег: 452844, Башкортостан Респ, Татышлинский р-н, Чургулды с, К.Маркса ул, дом № 38, СНИЛС12644919976, ИНН 021702115310, паспорт РФ серия 8007, номер 410700, выдан 19.12.2007, кем выдан ТП УФМС РОССИИ ПО РЕСПУБЛИКЕ БАШКОРТОСТАН В ТАТЫШЛИНСКОМ РАЙОНЕ, код подразделения 020-063),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Башкортостан от 11.04.2023г. по делу №А07-2899/2023,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18 914 704м², адрес (местонахождение): 452844, Башкортостан Респ, Татышлинский р-н, Староакбулатово с, Центральная ул, дом № 0008,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03.10.2023.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03.10.2023.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65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Нуриева Алефтина Валериевна (Ахмадиева Алефтина Валериевна) (15.05.1985г.р., место рожд: с. Касиярово Бураевского района Респ. Башкортостан, адрес рег: 452844, Башкортостан Респ, Татышлинский р-н, Чургулды с, К.Маркса ул, дом № 38, СНИЛС12644919976, ИНН 021702115310, паспорт РФ серия 8007, номер 410700, выдан 19.12.2007, кем выдан ТП УФМС РОССИИ ПО РЕСПУБЛИКЕ БАШКОРТОСТАН В ТАТЫШЛИНСКОМ РАЙОНЕ, код подразделения 020-063)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Нуриевой Алефтины Валериевны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