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EA5F38">
      <w:pPr>
        <w:spacing w:after="0"/>
      </w:pPr>
      <w:r w:rsidRPr="005A5860">
        <w:t>Догово</w:t>
      </w:r>
      <w:r w:rsidR="00C60FE5">
        <w:t xml:space="preserve">р купли-продажи </w:t>
      </w:r>
      <w:r w:rsidR="000863CF">
        <w:t>№ 93 от 05.09</w:t>
      </w:r>
      <w:r w:rsidR="00FF32B9">
        <w:t>.2023</w:t>
      </w:r>
      <w:r w:rsidR="00303FC8">
        <w:t xml:space="preserve"> </w:t>
      </w:r>
      <w:r w:rsidR="00C60FE5">
        <w:t xml:space="preserve">заключен </w:t>
      </w:r>
      <w:r w:rsidR="00AB6FA1">
        <w:t>с победителем торгов</w:t>
      </w:r>
      <w:r w:rsidR="000863CF">
        <w:t xml:space="preserve">  Катковым Романом </w:t>
      </w:r>
      <w:proofErr w:type="spellStart"/>
      <w:r w:rsidR="000863CF">
        <w:t>Берговичем</w:t>
      </w:r>
      <w:proofErr w:type="spellEnd"/>
      <w:r w:rsidR="000863CF">
        <w:t xml:space="preserve"> </w:t>
      </w:r>
      <w:r w:rsidR="007C4876">
        <w:t xml:space="preserve"> </w:t>
      </w:r>
      <w:r w:rsidR="00C60FE5">
        <w:t>(</w:t>
      </w:r>
      <w:r w:rsidR="000863CF">
        <w:t>г. Тольятти, ул. 70 лет Октября, д. 72, кв. 105</w:t>
      </w:r>
      <w:r w:rsidR="00C328ED">
        <w:t xml:space="preserve">, </w:t>
      </w:r>
      <w:r w:rsidR="000863CF">
        <w:t>ИНН 632300603432</w:t>
      </w:r>
      <w:r w:rsidR="00301946">
        <w:t>). Цена договора –</w:t>
      </w:r>
      <w:r w:rsidR="00C328ED">
        <w:t xml:space="preserve"> </w:t>
      </w:r>
      <w:r w:rsidR="000863CF">
        <w:t>196119</w:t>
      </w:r>
      <w:r w:rsidR="00C328ED" w:rsidRPr="00C328ED">
        <w:t>,00 (С</w:t>
      </w:r>
      <w:r w:rsidR="000863CF">
        <w:t>то девяносто шесть тысяч сто девятнадцать</w:t>
      </w:r>
      <w:r w:rsidR="00C328ED" w:rsidRPr="00C328ED">
        <w:t>) рублей</w:t>
      </w:r>
      <w:bookmarkStart w:id="0" w:name="_GoBack"/>
      <w:bookmarkEnd w:id="0"/>
      <w:r w:rsidR="00301946">
        <w:t>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863CF"/>
    <w:rsid w:val="00092291"/>
    <w:rsid w:val="000E0BD0"/>
    <w:rsid w:val="00121ECC"/>
    <w:rsid w:val="0015512F"/>
    <w:rsid w:val="00186086"/>
    <w:rsid w:val="0019482D"/>
    <w:rsid w:val="0023189B"/>
    <w:rsid w:val="002A18BE"/>
    <w:rsid w:val="00301946"/>
    <w:rsid w:val="00301BD2"/>
    <w:rsid w:val="00303FC8"/>
    <w:rsid w:val="005A5860"/>
    <w:rsid w:val="005D690D"/>
    <w:rsid w:val="005E01F5"/>
    <w:rsid w:val="006C3E33"/>
    <w:rsid w:val="007C4876"/>
    <w:rsid w:val="007C78D7"/>
    <w:rsid w:val="00836B32"/>
    <w:rsid w:val="00842395"/>
    <w:rsid w:val="008C369C"/>
    <w:rsid w:val="008D2624"/>
    <w:rsid w:val="00962DAF"/>
    <w:rsid w:val="00A47A61"/>
    <w:rsid w:val="00AB6FA1"/>
    <w:rsid w:val="00AE0349"/>
    <w:rsid w:val="00AF0A0B"/>
    <w:rsid w:val="00B560BA"/>
    <w:rsid w:val="00B754C1"/>
    <w:rsid w:val="00C328ED"/>
    <w:rsid w:val="00C60FE5"/>
    <w:rsid w:val="00D2262F"/>
    <w:rsid w:val="00D44338"/>
    <w:rsid w:val="00DA385E"/>
    <w:rsid w:val="00EA5F38"/>
    <w:rsid w:val="00F96EB6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27</cp:revision>
  <dcterms:created xsi:type="dcterms:W3CDTF">2020-07-10T12:41:00Z</dcterms:created>
  <dcterms:modified xsi:type="dcterms:W3CDTF">2023-09-15T12:59:00Z</dcterms:modified>
</cp:coreProperties>
</file>