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E3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1E8145F" w14:textId="77777777" w:rsidR="00FC7902" w:rsidRPr="00166BC1" w:rsidRDefault="00FC7902" w:rsidP="00FC7902">
      <w:pPr>
        <w:pStyle w:val="a3"/>
        <w:jc w:val="both"/>
        <w:rPr>
          <w:rFonts w:ascii="Arial" w:hAnsi="Arial" w:cs="Arial"/>
          <w:b/>
          <w:sz w:val="24"/>
          <w:szCs w:val="35"/>
        </w:rPr>
      </w:pPr>
      <w:r w:rsidRPr="00166BC1">
        <w:rPr>
          <w:rFonts w:ascii="Arial" w:hAnsi="Arial" w:cs="Arial"/>
          <w:b/>
          <w:sz w:val="24"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со вторым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 w:val="24"/>
          <w:szCs w:val="35"/>
        </w:rPr>
        <w:t xml:space="preserve"> торгов в связи с 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>отказом/уклонением победителя</w:t>
      </w:r>
      <w:r w:rsidRPr="00166BC1">
        <w:rPr>
          <w:rFonts w:ascii="Arial" w:hAnsi="Arial" w:cs="Arial"/>
          <w:b/>
          <w:sz w:val="24"/>
          <w:szCs w:val="35"/>
        </w:rPr>
        <w:t xml:space="preserve"> от заключения договора</w:t>
      </w:r>
    </w:p>
    <w:p w14:paraId="3F622BD2" w14:textId="77777777" w:rsidR="00FC7902" w:rsidRPr="0047140F" w:rsidRDefault="00FC7902" w:rsidP="00FC7902">
      <w:pPr>
        <w:jc w:val="both"/>
      </w:pPr>
    </w:p>
    <w:p w14:paraId="3437F0AF" w14:textId="479A71E3" w:rsidR="00FC7902" w:rsidRDefault="001F1F23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861630">
        <w:t xml:space="preserve">решения Арбитражного суда г. Москвы от 16 мая 2022 г. по делу № А40-160280/21-95-414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1027739282581) </w:t>
      </w:r>
      <w:r w:rsidRPr="001474A2">
        <w:t xml:space="preserve">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D13E51">
        <w:t xml:space="preserve">, сообщает, </w:t>
      </w:r>
      <w:r w:rsidR="00FC7902" w:rsidRPr="00D13E51">
        <w:rPr>
          <w:color w:val="000000"/>
        </w:rPr>
        <w:t xml:space="preserve">что в связи с отказом (уклонением) победителя от заключения договора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D13E51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28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77034188288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>
        <w:t xml:space="preserve">), </w:t>
      </w:r>
      <w:r w:rsidR="00FC7902" w:rsidRPr="00D13E51">
        <w:t xml:space="preserve">проведенных в период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пре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апреля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3 авгус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23 августа 2023 г.</w:t>
      </w:r>
      <w:r>
        <w:fldChar w:fldCharType="end"/>
      </w:r>
      <w:r>
        <w:t xml:space="preserve">, </w:t>
      </w:r>
      <w:r w:rsidR="00FC7902" w:rsidRPr="00D13E51">
        <w:rPr>
          <w:color w:val="000000"/>
        </w:rPr>
        <w:t>догово</w:t>
      </w:r>
      <w:r w:rsidR="00FC7902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D13E51">
        <w:instrText xml:space="preserve"> FORMTEXT </w:instrText>
      </w:r>
      <w:r w:rsidR="00FC7902" w:rsidRPr="00D13E51">
        <w:fldChar w:fldCharType="separate"/>
      </w:r>
      <w:r w:rsidR="00FC7902" w:rsidRPr="00D13E51">
        <w:rPr>
          <w:noProof/>
        </w:rPr>
        <w:t>р</w:t>
      </w:r>
      <w:r w:rsidR="00FC7902" w:rsidRPr="00D13E51">
        <w:fldChar w:fldCharType="end"/>
      </w:r>
      <w:r w:rsidR="00FC7902" w:rsidRPr="00D13E51"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D13E51">
        <w:t xml:space="preserve">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C7902" w:rsidRPr="00D13E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14:paraId="3B7F1FD2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9287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D3139B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480D47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393A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5216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1F23" w14:paraId="580B7574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485FF" w14:textId="38C25244" w:rsidR="00FC7902" w:rsidRPr="001F4360" w:rsidRDefault="001F1F2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C53EC9" w14:textId="099F37C5" w:rsidR="00FC7902" w:rsidRPr="001F4360" w:rsidRDefault="001F1F2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2023-10749/125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0672DF" w14:textId="1799156B" w:rsidR="00FC7902" w:rsidRPr="001F4360" w:rsidRDefault="001F1F2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1A449" w14:textId="1A86B2F6" w:rsidR="00FC7902" w:rsidRPr="001F4360" w:rsidRDefault="001F1F2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8651A" w14:textId="4B3C05F3" w:rsidR="00FC7902" w:rsidRPr="001F1F23" w:rsidRDefault="001F1F2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</w:t>
            </w:r>
            <w:r w:rsidRPr="001F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Пузанков Юрий Юрьевич</w:t>
            </w:r>
          </w:p>
        </w:tc>
      </w:tr>
    </w:tbl>
    <w:p w14:paraId="4AA5C944" w14:textId="77777777" w:rsidR="00FC7902" w:rsidRDefault="00FC7902" w:rsidP="00FC7902">
      <w:pPr>
        <w:jc w:val="both"/>
      </w:pPr>
    </w:p>
    <w:p w14:paraId="552725A5" w14:textId="77777777" w:rsidR="00FC7902" w:rsidRDefault="00FC7902" w:rsidP="00FC7902">
      <w:pPr>
        <w:pStyle w:val="a3"/>
        <w:jc w:val="both"/>
      </w:pPr>
    </w:p>
    <w:p w14:paraId="59DC1304" w14:textId="77777777" w:rsidR="00FC7902" w:rsidRDefault="00FC7902" w:rsidP="00FC7902">
      <w:pPr>
        <w:pStyle w:val="a3"/>
        <w:jc w:val="both"/>
      </w:pPr>
    </w:p>
    <w:p w14:paraId="6AD265C1" w14:textId="77777777" w:rsidR="00FC7902" w:rsidRPr="002A2930" w:rsidRDefault="00FC7902" w:rsidP="00FC7902">
      <w:pPr>
        <w:pStyle w:val="a3"/>
        <w:jc w:val="both"/>
      </w:pPr>
    </w:p>
    <w:sectPr w:rsidR="00FC7902" w:rsidRPr="002A293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1F1F23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85B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2023-09-14T08:21:00Z</dcterms:modified>
</cp:coreProperties>
</file>