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Филатов Дмитрий Сергеевич (25.10.1980г.р., место рожд: город Волжский Волгоградской области, адрес рег: 443056, Самарская обл, Самара г, Скляренко ул, дом № 17, квартира 180, СНИЛС11202979015, ИНН 343504238107, паспорт РФ серия 1803, номер 863653, выдан 27.05.2003, кем выдан Управлением Внутренних дел города Волжского Волгоградской области, код подразделения 342-011),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Самарской области от 19.12.2022г. по делу №А55-35054/2022,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23.10.2023г. по продаже имущества Филатова Дмитрия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Участие в коммерческих организациях, ООО «СМР», (ОГРН 1186313108937, ИНН 6316251160),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23.10.2023г. на сайте https://lot-online.ru/, и указана в Протоколе  от 23.10.2023г.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Филатов Дмитрий Сергеевич (25.10.1980г.р., место рожд: город Волжский Волгоградской области, адрес рег: 443056, Самарская обл, Самара г, Скляренко ул, дом № 17, квартира 180, СНИЛС11202979015, ИНН 343504238107, паспорт РФ серия 1803, номер 863653, выдан 27.05.2003, кем выдан Управлением Внутренних дел города Волжского Волгоградской области, код подразделения 342-011)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Филатова Дмитрия Сергеевича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