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18.09.2023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Емелин Сергей Владимирович (31.07.1986г.р., место рожд: гор. Лыткарино Московская обл., адрес рег: 140083, Московская обл, Лыткарино г, 5 мкр 2-й кв-л, дом № 10, квартира 107, СНИЛС13857702186, ИНН 502603552866, паспорт РФ серия 4607, номер 873285, выдан 05.10.2007, кем выдан ОТДЕЛЕНИЕМ В ГОРОДЕ ЛЫТКАРИНО ОУФМС РОССИИ ПО МОСКОВСКОЙ ОБЛ. В ЛЮБЕРЕЦКОМ Р-НЕ, код подразделения 500-080),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Московской области от 15.09.2022г. по делу №А41-58138/2022,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25.10.2023г. по продаже имущества Емелина Сергея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Участие в коммерческих организациях, ООО "Дельтастар", доля 100%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25.10.2023г. на сайте https://lot-online.ru/, и указана в Протоколе  от 25.10.2023г.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Стоян Роман Сергеевич (ИНН 745310520162)</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Емелин Сергей Владимирович (31.07.1986г.р., место рожд: гор. Лыткарино Московская обл., адрес рег: 140083, Московская обл, Лыткарино г, 5 мкр 2-й кв-л, дом № 10, квартира 107, СНИЛС13857702186, ИНН 502603552866, паспорт РФ серия 4607, номер 873285, выдан 05.10.2007, кем выдан ОТДЕЛЕНИЕМ В ГОРОДЕ ЛЫТКАРИНО ОУФМС РОССИИ ПО МОСКОВСКОЙ ОБЛ. В ЛЮБЕРЕЦКОМ Р-НЕ, код подразделения 500-080)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Стоян Роман Сергеевич (ИНН 745310520162)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Емелина Сергея Владимировича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Стоян Роман Сергеевич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