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Емелин Сергей Владимирович (31.07.1986г.р., место рожд: гор. Лыткарино Московская обл., адрес рег: 140083, Московская обл, Лыткарино г, 5 мкр 2-й кв-л, дом № 10, квартира 107, СНИЛС13857702186, ИНН 502603552866, паспорт РФ серия 4607, номер 873285, выдан 05.10.2007, кем выдан ОТДЕЛЕНИЕМ В ГОРОДЕ ЛЫТКАРИНО ОУФМС РОССИИ ПО МОСКОВСКОЙ ОБЛ. В ЛЮБЕРЕЦКОМ Р-НЕ, код подразделения 500-080),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15.09.2022г. по делу №А41-58138/2022,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25.10.2023г. по продаже имущества Емелина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"Дельтастар",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25.10.2023г. на сайте https://lot-online.ru/, и указана в Протоколе  от 25.10.2023г.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Емелин Сергей Владимирович (31.07.1986г.р., место рожд: гор. Лыткарино Московская обл., адрес рег: 140083, Московская обл, Лыткарино г, 5 мкр 2-й кв-л, дом № 10, квартира 107, СНИЛС13857702186, ИНН 502603552866, паспорт РФ серия 4607, номер 873285, выдан 05.10.2007, кем выдан ОТДЕЛЕНИЕМ В ГОРОДЕ ЛЫТКАРИНО ОУФМС РОССИИ ПО МОСКОВСКОЙ ОБЛ. В ЛЮБЕРЕЦКОМ Р-НЕ, код подразделения 500-080)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Емелина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