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647937" w:rsidRDefault="009B0299" w:rsidP="00AD3983">
      <w:pPr>
        <w:pStyle w:val="2"/>
        <w:ind w:firstLine="284"/>
      </w:pPr>
      <w:r w:rsidRPr="009B0299">
        <w:rPr>
          <w:b w:val="0"/>
        </w:rPr>
        <w:t xml:space="preserve">Бульдозер гусеничный </w:t>
      </w:r>
      <w:proofErr w:type="spellStart"/>
      <w:r w:rsidRPr="009B0299">
        <w:rPr>
          <w:b w:val="0"/>
        </w:rPr>
        <w:t>Shehwa</w:t>
      </w:r>
      <w:proofErr w:type="spellEnd"/>
      <w:r w:rsidRPr="009B0299">
        <w:rPr>
          <w:b w:val="0"/>
        </w:rPr>
        <w:t xml:space="preserve"> SD7LGP, 2021, Идентификационный номер: L052071 (AT07006), принадлежащего Продавцу на праве собственности, что подтверждается Договором купли-продажи № ОВ/Ф-143448-06-01-С-01 от 22 сентября 2021 г.</w:t>
      </w:r>
      <w:r w:rsidR="00647937" w:rsidRPr="002F668A">
        <w:rPr>
          <w:bCs/>
        </w:rPr>
        <w:t xml:space="preserve"> (</w:t>
      </w:r>
      <w:r w:rsidR="00647937" w:rsidRPr="002F668A">
        <w:t xml:space="preserve">код лота </w:t>
      </w:r>
      <w:r w:rsidRPr="009B0299">
        <w:t>РАД-347855</w:t>
      </w:r>
      <w:r w:rsidR="00647937" w:rsidRPr="002F668A">
        <w:t>)</w:t>
      </w:r>
      <w:r w:rsidR="001A65D4" w:rsidRPr="002F668A">
        <w:t>.</w:t>
      </w:r>
      <w:r>
        <w:t xml:space="preserve"> </w:t>
      </w:r>
      <w:r w:rsidR="00616C42">
        <w:t xml:space="preserve"> </w:t>
      </w:r>
    </w:p>
    <w:p w:rsidR="00775539" w:rsidRDefault="00775539" w:rsidP="00AD3983">
      <w:pPr>
        <w:pStyle w:val="2"/>
        <w:ind w:firstLine="284"/>
        <w:rPr>
          <w:b w:val="0"/>
        </w:rPr>
      </w:pPr>
    </w:p>
    <w:p w:rsidR="00647937" w:rsidRPr="00B0444E" w:rsidRDefault="00B0444E" w:rsidP="00ED71D1">
      <w:pPr>
        <w:pStyle w:val="2"/>
        <w:ind w:firstLine="0"/>
        <w:rPr>
          <w:b w:val="0"/>
        </w:rPr>
      </w:pPr>
      <w:r w:rsidRPr="00B0444E">
        <w:rPr>
          <w:b w:val="0"/>
        </w:rPr>
        <w:t>Объект продажи находится по адресу:</w:t>
      </w:r>
      <w:r w:rsidRPr="00B0444E">
        <w:t xml:space="preserve"> </w:t>
      </w:r>
      <w:r w:rsidR="009B0299" w:rsidRPr="009B0299">
        <w:t xml:space="preserve">Хабаровский край, Охотский район, </w:t>
      </w:r>
      <w:proofErr w:type="gramStart"/>
      <w:r w:rsidR="009B0299" w:rsidRPr="009B0299">
        <w:t>с</w:t>
      </w:r>
      <w:proofErr w:type="gramEnd"/>
      <w:r w:rsidR="009B0299" w:rsidRPr="009B0299">
        <w:t>. Резиденция, без улицы</w:t>
      </w:r>
      <w:r>
        <w:rPr>
          <w:b w:val="0"/>
        </w:rPr>
        <w:t>.</w:t>
      </w:r>
      <w:r w:rsidR="009B0299">
        <w:rPr>
          <w:b w:val="0"/>
        </w:rPr>
        <w:t xml:space="preserve"> </w:t>
      </w:r>
      <w:bookmarkStart w:id="0" w:name="_GoBack"/>
      <w:bookmarkEnd w:id="0"/>
      <w:r w:rsidR="00C17EDE">
        <w:rPr>
          <w:b w:val="0"/>
        </w:rPr>
        <w:t xml:space="preserve"> </w:t>
      </w:r>
      <w:r w:rsidR="00616C42">
        <w:rPr>
          <w:b w:val="0"/>
        </w:rPr>
        <w:t xml:space="preserve"> </w:t>
      </w:r>
    </w:p>
    <w:p w:rsidR="00B0444E" w:rsidRDefault="00B0444E" w:rsidP="00AD3983">
      <w:pPr>
        <w:pStyle w:val="2"/>
        <w:ind w:firstLine="284"/>
      </w:pPr>
    </w:p>
    <w:sectPr w:rsidR="00B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31F5D"/>
    <w:rsid w:val="00241DE3"/>
    <w:rsid w:val="002B64DE"/>
    <w:rsid w:val="002F3B40"/>
    <w:rsid w:val="002F668A"/>
    <w:rsid w:val="0034675B"/>
    <w:rsid w:val="003700D9"/>
    <w:rsid w:val="0039525D"/>
    <w:rsid w:val="003A168F"/>
    <w:rsid w:val="003B4FAD"/>
    <w:rsid w:val="003C1F94"/>
    <w:rsid w:val="004215D1"/>
    <w:rsid w:val="004312C8"/>
    <w:rsid w:val="00452EC5"/>
    <w:rsid w:val="004568D9"/>
    <w:rsid w:val="004763A5"/>
    <w:rsid w:val="004F4D35"/>
    <w:rsid w:val="004F7153"/>
    <w:rsid w:val="00500BC5"/>
    <w:rsid w:val="005320F0"/>
    <w:rsid w:val="005804FF"/>
    <w:rsid w:val="005A7674"/>
    <w:rsid w:val="005B1942"/>
    <w:rsid w:val="005D3971"/>
    <w:rsid w:val="005E64F7"/>
    <w:rsid w:val="00616C42"/>
    <w:rsid w:val="0064267C"/>
    <w:rsid w:val="00647937"/>
    <w:rsid w:val="006B658C"/>
    <w:rsid w:val="00706571"/>
    <w:rsid w:val="007117B4"/>
    <w:rsid w:val="00732977"/>
    <w:rsid w:val="0074403E"/>
    <w:rsid w:val="007574B1"/>
    <w:rsid w:val="00775539"/>
    <w:rsid w:val="007A4B51"/>
    <w:rsid w:val="007E289E"/>
    <w:rsid w:val="0081080C"/>
    <w:rsid w:val="00887ADD"/>
    <w:rsid w:val="008C7803"/>
    <w:rsid w:val="008D35D4"/>
    <w:rsid w:val="009024FF"/>
    <w:rsid w:val="009069DA"/>
    <w:rsid w:val="00940EC5"/>
    <w:rsid w:val="00976F99"/>
    <w:rsid w:val="009910BE"/>
    <w:rsid w:val="009B0299"/>
    <w:rsid w:val="009F3538"/>
    <w:rsid w:val="00A24951"/>
    <w:rsid w:val="00A37F9A"/>
    <w:rsid w:val="00A46656"/>
    <w:rsid w:val="00A616AC"/>
    <w:rsid w:val="00A67288"/>
    <w:rsid w:val="00AB00EB"/>
    <w:rsid w:val="00AD3983"/>
    <w:rsid w:val="00AF7137"/>
    <w:rsid w:val="00B0444E"/>
    <w:rsid w:val="00B140D2"/>
    <w:rsid w:val="00B2292B"/>
    <w:rsid w:val="00C17EDE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3FDE"/>
    <w:rsid w:val="00E564AD"/>
    <w:rsid w:val="00E90926"/>
    <w:rsid w:val="00E9264B"/>
    <w:rsid w:val="00ED71D1"/>
    <w:rsid w:val="00EE5C85"/>
    <w:rsid w:val="00EF20AC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KvHToO833EvWdCEBtVafmWuGzYcUyNXEJlWYULU8UrU=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13STGCt767hVZ1ps8MrXud7GOHwcmQguGTHLqfFgyW4=</DigestValue>
    </Reference>
  </SignedInfo>
  <SignatureValue>u4G59zmOQIjIz3o06G8Ztx5e2Nr+KINsiTf+UYLK5YfH6AWvllB7jEJETYyOhCWZ
Jru/b0luIebvcEVg74nx9A==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SGpSb7S4xYO6vyRgVzi1WX0xj2w=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E/WXxZjaj2jerUbM1+fkYKOvhew=</DigestValue>
      </Reference>
      <Reference URI="/word/styles.xml?ContentType=application/vnd.openxmlformats-officedocument.wordprocessingml.styles+xml">
        <DigestMethod Algorithm="http://www.w3.org/2000/09/xmldsig#sha1"/>
        <DigestValue>LQYFVMibVoVEeuxQsLa+PLDkYHg=</DigestValue>
      </Reference>
      <Reference URI="/word/stylesWithEffects.xml?ContentType=application/vnd.ms-word.stylesWithEffects+xml">
        <DigestMethod Algorithm="http://www.w3.org/2000/09/xmldsig#sha1"/>
        <DigestValue>W0oThxwlphT6AKdb2ggS4HKDFdI=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MgYJsSZpovhl58gXSObf0a6nrBs=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2023-09-18T07:30:17Z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2023-09-18T07:30:17Z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146</cp:revision>
  <cp:lastPrinted>2018-07-24T08:51:00Z</cp:lastPrinted>
  <dcterms:created xsi:type="dcterms:W3CDTF">2014-07-08T11:34:00Z</dcterms:created>
  <dcterms:modified xsi:type="dcterms:W3CDTF">2023-09-18T07:24:00Z</dcterms:modified>
</cp:coreProperties>
</file>