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10.08.2023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Лавров Николай Иванович (11.11.1957г.р., место рожд: гор. Новгород, адрес рег: 173013, Новгородская обл, Великий Новгород г, Волховский мкр., дом № 5, квартира 6, СНИЛС00479904361, ИНН 532108721251, паспорт РФ серия 4917, номер 187265, выдан 23.11.2017, кем выдан Отделом УФМС России по Новгородской области в гор. Великий Новгород, код подразделения 530-002),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Новгородской области от 16.08.2022г. по делу №А44-3684/2022,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18.09.2023г. по продаже имущества Лаврова Николая Ивановича,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ОПЕЛЬ VЕСТRА, модель: ОПЕЛЬ VЕСТRА, VIN: WOLOJBF3517058513, год изготовления: 2001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18.09.2023г.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Шуховцев Алексей Алексеевич (ИНН 745303758710)</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Лавров Николай Иванович (11.11.1957г.р., место рожд: гор. Новгород, адрес рег: 173013, Новгородская обл, Великий Новгород г, Волховский мкр., дом № 5, квартира 6, СНИЛС00479904361, ИНН 532108721251, паспорт РФ серия 4917, номер 187265, выдан 23.11.2017, кем выдан Отделом УФМС России по Новгородской области в гор. Великий Новгород, код подразделения 530-002)</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Шуховцев Алексей Алексеевич (ИНН 745303758710)</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Лаврова Николая Ивановича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