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10.08.2023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Есаян Аркадий Гарикович (27.05.1986г.р., место рожд: гор. Калинино Калиниский р-н Арм. ССР, адрес рег: 248031, Калужская обл, Калуга г, Перспективная ул, дом № 52, СНИЛС15613784071, ИНН 402903653414, паспорт РФ серия 2914, номер 646896, выдан 21.08.2014, кем выдан Отделом УФМС России по Калужской области в гор. Калуге, код подразделения 400-031),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Калужской области от 17.02.2023г. по делу №А23-11595/2022,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18.09.2023г. по продаже имущества Есаяна Аркадия Гариковича,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Форд , модель: Фокус, VIN: X9FHXXEEDHBK57591, год изготовления: 2011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1.4. Имущество обеспечено обременением в виде залога в пользу АО "ЭКСПОБАНК" (ИНН 7708397772,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18.09.2023г.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Шуховцев Алексей Алексеевич (ИНН 745303758710)</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Есаян Аркадий Гарикович (27.05.1986г.р., место рожд: гор. Калинино Калиниский р-н Арм. ССР, адрес рег: 248031, Калужская обл, Калуга г, Перспективная ул, дом № 52, СНИЛС15613784071, ИНН 402903653414, паспорт РФ серия 2914, номер 646896, выдан 21.08.2014, кем выдан Отделом УФМС России по Калужской области в гор. Калуге, код подразделения 400-031)</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Шуховцев Алексей Алексеевич (ИНН 745303758710)</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Есаяна Аркадия Гариковича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Шуховцев Алексей Алексеевич</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