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Дулимова Наталия Владимировна (Николаева Наталия Владимировна) (26.12.1968г.р., место рожд: пос. Кобрино Гатчинского р-на Ленинградской обл., адрес рег: 188355, Ленинградская обл, Гатчинский р-н, Кобринское п, Советских воинов ул, дом № 7, квартира 5, СНИЛС00993186475, ИНН 471903201241, паспорт РФ серия 4113, номер 567567, выдан 27.01.2014, кем выдан ТП №105 ОТДЕЛА УФМС РОССИИ ПО САНКТ-ПЕТЕРБУРГУ И ЛЕНИНГРАДСКОЙ ОБЛ. В ГАТЧИНСКОМ -Р-НЕ, код подразделения 470-021),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23.01.2023г. по делу №А56-99907/2022,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18.09.2023г. по продаже имущества Дулимовой Наталии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58,3м², адрес (местонахождение): 188225, Ленинградская обл, Лужский р-н, Курско д, Центральная ул, дом № 5, категория земель: Жилое, кадастровый номер: 47:29:0557001:48 и Земельный участок, площадь: 3 000м², адрес (местонахождение): 188225, Ленинградская обл, Лужский р-н, Курско д, Центральная ул, дом № 5, категория земель: земли населенных пунктов, разрешенное использование: для ведения личного подсобного хозяйства, кадастровый номер: 47:29:0557001:14</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Питулея Илья Ярославович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18.09.2023г. на сайте https://lot-online.ru/, и указана в Протоколе  от 18.09.2023г.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Дулимова Наталия Владимировна (Николаева Наталия Владимировна) (26.12.1968г.р., место рожд: пос. Кобрино Гатчинского р-на Ленинградской обл., адрес рег: 188355, Ленинградская обл, Гатчинский р-н, Кобринское п, Советских воинов ул, дом № 7, квартира 5, СНИЛС00993186475, ИНН 471903201241, паспорт РФ серия 4113, номер 567567, выдан 27.01.2014, кем выдан ТП №105 ОТДЕЛА УФМС РОССИИ ПО САНКТ-ПЕТЕРБУРГУ И ЛЕНИНГРАДСКОЙ ОБЛ. В ГАТЧИНСКОМ -Р-НЕ, код подразделения 470-021)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Дулимовой Наталии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